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AEC7E" w14:textId="356BDD7D" w:rsidR="00BA287E" w:rsidRDefault="005E6F08" w:rsidP="0068292B">
      <w:pPr>
        <w:spacing w:line="300" w:lineRule="exac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72730" wp14:editId="1B7B38AB">
                <wp:simplePos x="0" y="0"/>
                <wp:positionH relativeFrom="column">
                  <wp:posOffset>-237762</wp:posOffset>
                </wp:positionH>
                <wp:positionV relativeFrom="paragraph">
                  <wp:posOffset>-565785</wp:posOffset>
                </wp:positionV>
                <wp:extent cx="5373384" cy="53425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3384" cy="534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ECC0B" w14:textId="1AE494A9" w:rsidR="005E6F08" w:rsidRPr="005E6F08" w:rsidRDefault="005E6F08">
                            <w:pPr>
                              <w:rPr>
                                <w:sz w:val="22"/>
                              </w:rPr>
                            </w:pPr>
                            <w:r w:rsidRPr="005E6F08">
                              <w:rPr>
                                <w:rFonts w:hint="eastAsia"/>
                                <w:sz w:val="28"/>
                              </w:rPr>
                              <w:t>2021</w:t>
                            </w:r>
                            <w:r w:rsidRPr="005E6F08">
                              <w:rPr>
                                <w:rFonts w:hint="eastAsia"/>
                                <w:sz w:val="28"/>
                              </w:rPr>
                              <w:t>年解答解説会・オープンスクール　受講生アンケート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727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8.7pt;margin-top:-44.55pt;width:423.1pt;height:4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" filled="f" stroked="f" strokeweight=".5pt">
                <v:textbox>
                  <w:txbxContent>
                    <w:p w14:paraId="2FCECC0B" w14:textId="1AE494A9" w:rsidR="005E6F08" w:rsidRPr="005E6F08" w:rsidRDefault="005E6F08">
                      <w:pPr>
                        <w:rPr>
                          <w:sz w:val="22"/>
                        </w:rPr>
                      </w:pPr>
                      <w:r w:rsidRPr="005E6F08">
                        <w:rPr>
                          <w:rFonts w:hint="eastAsia"/>
                          <w:sz w:val="28"/>
                        </w:rPr>
                        <w:t>2021</w:t>
                      </w:r>
                      <w:r w:rsidRPr="005E6F08">
                        <w:rPr>
                          <w:rFonts w:hint="eastAsia"/>
                          <w:sz w:val="28"/>
                        </w:rPr>
                        <w:t>年解答解説会・オープンスクール　受講生アンケート</w:t>
                      </w:r>
                    </w:p>
                  </w:txbxContent>
                </v:textbox>
              </v:shape>
            </w:pict>
          </mc:Fallback>
        </mc:AlternateContent>
      </w:r>
      <w:r w:rsidR="00303256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3EA9C01B" wp14:editId="1EB42958">
            <wp:simplePos x="0" y="0"/>
            <wp:positionH relativeFrom="column">
              <wp:posOffset>4962411</wp:posOffset>
            </wp:positionH>
            <wp:positionV relativeFrom="paragraph">
              <wp:posOffset>-545465</wp:posOffset>
            </wp:positionV>
            <wp:extent cx="1684962" cy="324626"/>
            <wp:effectExtent l="0" t="0" r="0" b="0"/>
            <wp:wrapNone/>
            <wp:docPr id="2" name="図 2" descr="C:\Users\Yonehara\AppData\Local\Microsoft\Windows\INetCache\Content.Word\TJSchool Logo 白黒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nehara\AppData\Local\Microsoft\Windows\INetCache\Content.Word\TJSchool Logo 白黒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962" cy="32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87E">
        <w:rPr>
          <w:rFonts w:hint="eastAsia"/>
        </w:rPr>
        <w:t>■お客様情報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7592"/>
      </w:tblGrid>
      <w:tr w:rsidR="00733475" w14:paraId="4D4DD857" w14:textId="77777777" w:rsidTr="00FD09EA">
        <w:tc>
          <w:tcPr>
            <w:tcW w:w="2036" w:type="dxa"/>
            <w:shd w:val="clear" w:color="auto" w:fill="auto"/>
          </w:tcPr>
          <w:p w14:paraId="52DF53A5" w14:textId="77777777" w:rsidR="00733475" w:rsidRDefault="00733475" w:rsidP="0068292B">
            <w:pPr>
              <w:spacing w:line="300" w:lineRule="exact"/>
            </w:pPr>
            <w:r>
              <w:rPr>
                <w:rFonts w:hint="eastAsia"/>
              </w:rPr>
              <w:t>TJS</w:t>
            </w:r>
            <w:r>
              <w:rPr>
                <w:rFonts w:hint="eastAsia"/>
              </w:rPr>
              <w:t>の受講経験</w:t>
            </w:r>
          </w:p>
        </w:tc>
        <w:tc>
          <w:tcPr>
            <w:tcW w:w="7592" w:type="dxa"/>
            <w:shd w:val="clear" w:color="auto" w:fill="auto"/>
          </w:tcPr>
          <w:p w14:paraId="5C98D1C8" w14:textId="77777777" w:rsidR="00733475" w:rsidRDefault="00733475" w:rsidP="0068292B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初めての方</w:t>
            </w:r>
          </w:p>
          <w:p w14:paraId="6DB4D49F" w14:textId="77777777" w:rsidR="00733475" w:rsidRDefault="00733475" w:rsidP="0068292B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TJS</w:t>
            </w:r>
            <w:r>
              <w:rPr>
                <w:rFonts w:hint="eastAsia"/>
              </w:rPr>
              <w:t>受講生（</w:t>
            </w:r>
            <w:r>
              <w:rPr>
                <w:rFonts w:hint="eastAsia"/>
              </w:rPr>
              <w:t>True Japan School</w:t>
            </w:r>
            <w:r>
              <w:rPr>
                <w:rFonts w:hint="eastAsia"/>
              </w:rPr>
              <w:t>の対策講座の受講経験あり）</w:t>
            </w:r>
          </w:p>
        </w:tc>
      </w:tr>
      <w:tr w:rsidR="00FD09EA" w14:paraId="6C495D27" w14:textId="77777777" w:rsidTr="00FD09EA">
        <w:tc>
          <w:tcPr>
            <w:tcW w:w="2036" w:type="dxa"/>
            <w:shd w:val="clear" w:color="auto" w:fill="auto"/>
          </w:tcPr>
          <w:p w14:paraId="73C1499D" w14:textId="6FF74540" w:rsidR="00FD09EA" w:rsidRDefault="00FD09EA" w:rsidP="0068292B">
            <w:pPr>
              <w:spacing w:line="300" w:lineRule="exact"/>
            </w:pPr>
            <w:r>
              <w:rPr>
                <w:rFonts w:hint="eastAsia"/>
              </w:rPr>
              <w:t>受験科目</w:t>
            </w:r>
          </w:p>
        </w:tc>
        <w:tc>
          <w:tcPr>
            <w:tcW w:w="7592" w:type="dxa"/>
            <w:shd w:val="clear" w:color="auto" w:fill="auto"/>
          </w:tcPr>
          <w:p w14:paraId="384211BF" w14:textId="729E5081" w:rsidR="00FD09EA" w:rsidRDefault="00FD09EA" w:rsidP="0068292B">
            <w:pPr>
              <w:spacing w:line="300" w:lineRule="exact"/>
            </w:pPr>
            <w:r>
              <w:rPr>
                <w:rFonts w:hint="eastAsia"/>
              </w:rPr>
              <w:t>□　外国語（　　　　　　　　　）　□　日本地理</w:t>
            </w:r>
          </w:p>
          <w:p w14:paraId="5931F323" w14:textId="379F1D62" w:rsidR="00FD09EA" w:rsidRDefault="00FD09EA" w:rsidP="0068292B">
            <w:pPr>
              <w:spacing w:line="300" w:lineRule="exact"/>
            </w:pPr>
            <w:r>
              <w:rPr>
                <w:rFonts w:hint="eastAsia"/>
              </w:rPr>
              <w:t>□　日本歴史　　□　一般常識　　　□　通訳案内の実務</w:t>
            </w:r>
          </w:p>
        </w:tc>
      </w:tr>
      <w:tr w:rsidR="00FD09EA" w14:paraId="4C5840D8" w14:textId="77777777" w:rsidTr="00FD09EA">
        <w:tc>
          <w:tcPr>
            <w:tcW w:w="2036" w:type="dxa"/>
            <w:shd w:val="clear" w:color="auto" w:fill="auto"/>
          </w:tcPr>
          <w:p w14:paraId="42745C4D" w14:textId="26105D76" w:rsidR="00FD09EA" w:rsidRDefault="00FD09EA" w:rsidP="0068292B">
            <w:pPr>
              <w:spacing w:line="300" w:lineRule="exact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7592" w:type="dxa"/>
            <w:shd w:val="clear" w:color="auto" w:fill="auto"/>
          </w:tcPr>
          <w:p w14:paraId="0505D8BB" w14:textId="5CDE4A96" w:rsidR="00FD09EA" w:rsidRDefault="00FD09EA" w:rsidP="0068292B">
            <w:pPr>
              <w:spacing w:line="300" w:lineRule="exact"/>
            </w:pPr>
            <w:r>
              <w:rPr>
                <w:rFonts w:hint="eastAsia"/>
              </w:rPr>
              <w:t>（　　　　　　　　　　　　　　　）　※</w:t>
            </w:r>
            <w:r w:rsidRPr="00D478DA">
              <w:rPr>
                <w:rFonts w:hint="eastAsia"/>
                <w:szCs w:val="21"/>
              </w:rPr>
              <w:t>受験番号は任意記入で結構です</w:t>
            </w:r>
          </w:p>
        </w:tc>
      </w:tr>
    </w:tbl>
    <w:p w14:paraId="524A3532" w14:textId="77777777" w:rsidR="00BA287E" w:rsidRPr="00BA287E" w:rsidRDefault="00BA287E" w:rsidP="0068292B">
      <w:pPr>
        <w:spacing w:line="300" w:lineRule="exact"/>
      </w:pPr>
    </w:p>
    <w:p w14:paraId="4238E32E" w14:textId="714941A3" w:rsidR="00EE0A0B" w:rsidRDefault="00EE0A0B" w:rsidP="0068292B">
      <w:pPr>
        <w:spacing w:line="300" w:lineRule="exact"/>
      </w:pPr>
      <w:r>
        <w:rPr>
          <w:rFonts w:hint="eastAsia"/>
        </w:rPr>
        <w:t>■</w:t>
      </w:r>
      <w:r>
        <w:rPr>
          <w:rFonts w:hint="eastAsia"/>
        </w:rPr>
        <w:t>2021</w:t>
      </w:r>
      <w:r>
        <w:rPr>
          <w:rFonts w:hint="eastAsia"/>
        </w:rPr>
        <w:t>年通訳案内士試験について</w:t>
      </w:r>
    </w:p>
    <w:p w14:paraId="1A44F23C" w14:textId="64458853" w:rsidR="00EE0A0B" w:rsidRDefault="00EE0A0B" w:rsidP="0068292B">
      <w:pPr>
        <w:spacing w:line="300" w:lineRule="exact"/>
        <w:rPr>
          <w:highlight w:val="yellow"/>
        </w:rPr>
      </w:pPr>
      <w:r>
        <w:rPr>
          <w:rFonts w:hint="eastAsia"/>
        </w:rPr>
        <w:t>当てはまるものを選択してください。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17"/>
        <w:gridCol w:w="1005"/>
        <w:gridCol w:w="1559"/>
        <w:gridCol w:w="2126"/>
        <w:gridCol w:w="3969"/>
      </w:tblGrid>
      <w:tr w:rsidR="00EE0A0B" w:rsidRPr="00B443CB" w14:paraId="408A6F66" w14:textId="77777777" w:rsidTr="005E6F08">
        <w:tc>
          <w:tcPr>
            <w:tcW w:w="1117" w:type="dxa"/>
            <w:vAlign w:val="center"/>
          </w:tcPr>
          <w:p w14:paraId="1B702272" w14:textId="79D05992" w:rsidR="00EE0A0B" w:rsidRPr="00B443CB" w:rsidRDefault="002C6F3B" w:rsidP="0068292B">
            <w:pPr>
              <w:spacing w:line="300" w:lineRule="exact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005" w:type="dxa"/>
            <w:vAlign w:val="center"/>
          </w:tcPr>
          <w:p w14:paraId="37E634E0" w14:textId="7CEEBFE9" w:rsidR="00EE0A0B" w:rsidRPr="00B443CB" w:rsidRDefault="00EE0A0B" w:rsidP="0068292B">
            <w:pPr>
              <w:spacing w:line="300" w:lineRule="exact"/>
              <w:jc w:val="center"/>
            </w:pPr>
            <w:r w:rsidRPr="00B443CB">
              <w:rPr>
                <w:rFonts w:hint="eastAsia"/>
              </w:rPr>
              <w:t>予想点</w:t>
            </w:r>
          </w:p>
        </w:tc>
        <w:tc>
          <w:tcPr>
            <w:tcW w:w="1559" w:type="dxa"/>
            <w:vAlign w:val="center"/>
          </w:tcPr>
          <w:p w14:paraId="15873777" w14:textId="77777777" w:rsidR="00EE0A0B" w:rsidRPr="00B443CB" w:rsidRDefault="00EE0A0B" w:rsidP="0068292B">
            <w:pPr>
              <w:spacing w:line="300" w:lineRule="exact"/>
              <w:jc w:val="center"/>
            </w:pPr>
            <w:r w:rsidRPr="00B443CB">
              <w:rPr>
                <w:rFonts w:hint="eastAsia"/>
              </w:rPr>
              <w:t>本科目の受験</w:t>
            </w:r>
            <w:r>
              <w:rPr>
                <w:rFonts w:hint="eastAsia"/>
              </w:rPr>
              <w:t>回数</w:t>
            </w:r>
          </w:p>
        </w:tc>
        <w:tc>
          <w:tcPr>
            <w:tcW w:w="2126" w:type="dxa"/>
            <w:vAlign w:val="center"/>
          </w:tcPr>
          <w:p w14:paraId="6D0A7AD2" w14:textId="77777777" w:rsidR="005E6F08" w:rsidRDefault="00EE0A0B" w:rsidP="0068292B">
            <w:pPr>
              <w:spacing w:line="300" w:lineRule="exact"/>
              <w:jc w:val="center"/>
            </w:pPr>
            <w:r>
              <w:rPr>
                <w:rFonts w:hint="eastAsia"/>
              </w:rPr>
              <w:t>試験問題に</w:t>
            </w:r>
          </w:p>
          <w:p w14:paraId="7F678BA5" w14:textId="4616BD01" w:rsidR="00EE0A0B" w:rsidRPr="00B443CB" w:rsidRDefault="00EE0A0B" w:rsidP="0068292B">
            <w:pPr>
              <w:spacing w:line="300" w:lineRule="exact"/>
              <w:jc w:val="center"/>
            </w:pPr>
            <w:r>
              <w:rPr>
                <w:rFonts w:hint="eastAsia"/>
              </w:rPr>
              <w:t>対する感想</w:t>
            </w:r>
          </w:p>
        </w:tc>
        <w:tc>
          <w:tcPr>
            <w:tcW w:w="3969" w:type="dxa"/>
            <w:vAlign w:val="center"/>
          </w:tcPr>
          <w:p w14:paraId="42653AB8" w14:textId="7E4D89EA" w:rsidR="00EE0A0B" w:rsidRPr="00B443CB" w:rsidRDefault="00FD09EA" w:rsidP="0068292B">
            <w:pPr>
              <w:spacing w:line="300" w:lineRule="exact"/>
              <w:jc w:val="center"/>
            </w:pPr>
            <w:r>
              <w:rPr>
                <w:rFonts w:hint="eastAsia"/>
              </w:rPr>
              <w:t>（とても）</w:t>
            </w:r>
            <w:r w:rsidR="00EE0A0B">
              <w:rPr>
                <w:rFonts w:hint="eastAsia"/>
              </w:rPr>
              <w:t>難しいと思った理由</w:t>
            </w:r>
          </w:p>
        </w:tc>
      </w:tr>
      <w:tr w:rsidR="00EE0A0B" w:rsidRPr="00B443CB" w14:paraId="30A977D4" w14:textId="77777777" w:rsidTr="005E6F08">
        <w:tc>
          <w:tcPr>
            <w:tcW w:w="1117" w:type="dxa"/>
            <w:shd w:val="clear" w:color="auto" w:fill="auto"/>
          </w:tcPr>
          <w:p w14:paraId="19E06BA2" w14:textId="77777777" w:rsidR="00EE0A0B" w:rsidRPr="00B443CB" w:rsidRDefault="00EE0A0B" w:rsidP="0068292B">
            <w:pPr>
              <w:spacing w:line="300" w:lineRule="exact"/>
            </w:pPr>
            <w:r w:rsidRPr="00B443CB">
              <w:rPr>
                <w:rFonts w:hint="eastAsia"/>
              </w:rPr>
              <w:t>外国語（英語）</w:t>
            </w:r>
          </w:p>
        </w:tc>
        <w:tc>
          <w:tcPr>
            <w:tcW w:w="1005" w:type="dxa"/>
          </w:tcPr>
          <w:p w14:paraId="518DD595" w14:textId="77777777" w:rsidR="00EE0A0B" w:rsidRPr="00B443CB" w:rsidRDefault="00EE0A0B" w:rsidP="0068292B">
            <w:pPr>
              <w:spacing w:line="300" w:lineRule="exact"/>
            </w:pPr>
          </w:p>
        </w:tc>
        <w:tc>
          <w:tcPr>
            <w:tcW w:w="1559" w:type="dxa"/>
          </w:tcPr>
          <w:p w14:paraId="2CEA3034" w14:textId="5C4F9850" w:rsidR="00EE0A0B" w:rsidRDefault="0046703C" w:rsidP="0068292B">
            <w:pPr>
              <w:spacing w:line="30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 w:rsidR="00EE0A0B">
              <w:rPr>
                <w:rFonts w:hint="eastAsia"/>
              </w:rPr>
              <w:t>初めて</w:t>
            </w:r>
          </w:p>
          <w:p w14:paraId="494783A7" w14:textId="49C0994E" w:rsidR="00EE0A0B" w:rsidRPr="00B443CB" w:rsidRDefault="0046703C" w:rsidP="0068292B">
            <w:pPr>
              <w:spacing w:line="30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二</w:t>
            </w:r>
            <w:r w:rsidR="00EE0A0B">
              <w:rPr>
                <w:rFonts w:hint="eastAsia"/>
              </w:rPr>
              <w:t>回以上</w:t>
            </w:r>
          </w:p>
        </w:tc>
        <w:tc>
          <w:tcPr>
            <w:tcW w:w="2126" w:type="dxa"/>
          </w:tcPr>
          <w:p w14:paraId="44DE1FB7" w14:textId="2956B7D5" w:rsidR="0068292B" w:rsidRDefault="0068292B" w:rsidP="0068292B">
            <w:pPr>
              <w:spacing w:line="300" w:lineRule="exact"/>
              <w:rPr>
                <w:rFonts w:hint="eastAsia"/>
              </w:rPr>
            </w:pPr>
            <w:r>
              <w:t>回答（　　）</w:t>
            </w:r>
          </w:p>
          <w:p w14:paraId="5A8BC087" w14:textId="2D2B0B3A" w:rsidR="00EE0A0B" w:rsidRDefault="00EE0A0B" w:rsidP="0068292B">
            <w:pPr>
              <w:spacing w:line="30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 w:rsidR="0046703C">
              <w:rPr>
                <w:rFonts w:hint="eastAsia"/>
              </w:rPr>
              <w:t>とても難し</w:t>
            </w:r>
            <w:r w:rsidR="005E6F08">
              <w:rPr>
                <w:rFonts w:hint="eastAsia"/>
              </w:rPr>
              <w:t>い</w:t>
            </w:r>
          </w:p>
          <w:p w14:paraId="3E65D5DB" w14:textId="147E22F2" w:rsidR="00EE0A0B" w:rsidRDefault="00EE0A0B" w:rsidP="0068292B">
            <w:pPr>
              <w:spacing w:line="30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難し</w:t>
            </w:r>
            <w:r w:rsidR="005E6F08">
              <w:rPr>
                <w:rFonts w:hint="eastAsia"/>
              </w:rPr>
              <w:t>い</w:t>
            </w:r>
          </w:p>
          <w:p w14:paraId="63CA1217" w14:textId="39916733" w:rsidR="00EE0A0B" w:rsidRDefault="00EE0A0B" w:rsidP="0068292B">
            <w:pPr>
              <w:spacing w:line="30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 w:rsidR="0046703C">
              <w:rPr>
                <w:rFonts w:hint="eastAsia"/>
              </w:rPr>
              <w:t>適当</w:t>
            </w:r>
          </w:p>
          <w:p w14:paraId="5A24ECE6" w14:textId="3D00E8FB" w:rsidR="00EE0A0B" w:rsidRDefault="00EE0A0B" w:rsidP="0068292B">
            <w:pPr>
              <w:spacing w:line="300" w:lineRule="exac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やさし</w:t>
            </w:r>
            <w:r w:rsidR="005E6F08">
              <w:rPr>
                <w:rFonts w:hint="eastAsia"/>
              </w:rPr>
              <w:t>い</w:t>
            </w:r>
          </w:p>
          <w:p w14:paraId="5792854B" w14:textId="24B1A7D8" w:rsidR="00EE0A0B" w:rsidRPr="00B443CB" w:rsidRDefault="00EE0A0B" w:rsidP="0068292B">
            <w:pPr>
              <w:spacing w:line="300" w:lineRule="exac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とてもやさし</w:t>
            </w:r>
            <w:r w:rsidR="005E6F08">
              <w:rPr>
                <w:rFonts w:hint="eastAsia"/>
              </w:rPr>
              <w:t>い</w:t>
            </w:r>
          </w:p>
        </w:tc>
        <w:tc>
          <w:tcPr>
            <w:tcW w:w="3969" w:type="dxa"/>
          </w:tcPr>
          <w:p w14:paraId="3491B84F" w14:textId="3C3C58B1" w:rsidR="0068292B" w:rsidRDefault="0068292B" w:rsidP="0068292B">
            <w:pPr>
              <w:spacing w:line="300" w:lineRule="exact"/>
              <w:rPr>
                <w:rFonts w:hint="eastAsia"/>
              </w:rPr>
            </w:pPr>
            <w:r>
              <w:t>回答（　　）</w:t>
            </w:r>
          </w:p>
          <w:p w14:paraId="0E21B0C2" w14:textId="253ECC7A" w:rsidR="00EE0A0B" w:rsidRDefault="0046703C" w:rsidP="0068292B">
            <w:pPr>
              <w:spacing w:line="30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 w:rsidR="005E6F08">
              <w:rPr>
                <w:rFonts w:hint="eastAsia"/>
              </w:rPr>
              <w:t>問題数が多い</w:t>
            </w:r>
          </w:p>
          <w:p w14:paraId="58352170" w14:textId="629D2B0E" w:rsidR="0046703C" w:rsidRDefault="0046703C" w:rsidP="0068292B">
            <w:pPr>
              <w:spacing w:line="30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 w:rsidR="005E6F08">
              <w:rPr>
                <w:rFonts w:hint="eastAsia"/>
              </w:rPr>
              <w:t>問題文が長い</w:t>
            </w:r>
          </w:p>
          <w:p w14:paraId="0950AAC5" w14:textId="0FB91E31" w:rsidR="0046703C" w:rsidRDefault="0046703C" w:rsidP="0068292B">
            <w:pPr>
              <w:spacing w:line="30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 w:rsidR="005E6F08">
              <w:rPr>
                <w:rFonts w:hint="eastAsia"/>
              </w:rPr>
              <w:t>細かすぎる難題が多い</w:t>
            </w:r>
          </w:p>
          <w:p w14:paraId="74A05378" w14:textId="315D066B" w:rsidR="0046703C" w:rsidRDefault="0046703C" w:rsidP="0068292B">
            <w:pPr>
              <w:spacing w:line="300" w:lineRule="exac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 w:rsidR="005E6F08">
              <w:rPr>
                <w:rFonts w:hint="eastAsia"/>
              </w:rPr>
              <w:t>インバウンドに関係</w:t>
            </w:r>
            <w:r w:rsidR="00925D79">
              <w:rPr>
                <w:rFonts w:hint="eastAsia"/>
              </w:rPr>
              <w:t>ない</w:t>
            </w:r>
            <w:r w:rsidR="005E6F08">
              <w:rPr>
                <w:rFonts w:hint="eastAsia"/>
              </w:rPr>
              <w:t>奇問が多い</w:t>
            </w:r>
          </w:p>
          <w:p w14:paraId="2B10701B" w14:textId="606B6B7F" w:rsidR="005E6F08" w:rsidRPr="00B443CB" w:rsidRDefault="005E6F08" w:rsidP="0068292B">
            <w:pPr>
              <w:spacing w:line="300" w:lineRule="exac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その他（　　　　　　　　　　　）</w:t>
            </w:r>
          </w:p>
        </w:tc>
      </w:tr>
      <w:tr w:rsidR="00EE0A0B" w:rsidRPr="00B443CB" w14:paraId="6641182F" w14:textId="77777777" w:rsidTr="005E6F08">
        <w:tc>
          <w:tcPr>
            <w:tcW w:w="1117" w:type="dxa"/>
            <w:shd w:val="clear" w:color="auto" w:fill="auto"/>
          </w:tcPr>
          <w:p w14:paraId="7066C672" w14:textId="56669E26" w:rsidR="00EE0A0B" w:rsidRPr="00B443CB" w:rsidRDefault="00FD09EA" w:rsidP="0068292B">
            <w:pPr>
              <w:spacing w:line="300" w:lineRule="exact"/>
            </w:pPr>
            <w:r w:rsidRPr="00B443CB">
              <w:rPr>
                <w:rFonts w:hint="eastAsia"/>
              </w:rPr>
              <w:t>日本地理</w:t>
            </w:r>
          </w:p>
        </w:tc>
        <w:tc>
          <w:tcPr>
            <w:tcW w:w="1005" w:type="dxa"/>
          </w:tcPr>
          <w:p w14:paraId="31D7F9BA" w14:textId="77777777" w:rsidR="00EE0A0B" w:rsidRPr="00B443CB" w:rsidRDefault="00EE0A0B" w:rsidP="0068292B">
            <w:pPr>
              <w:spacing w:line="300" w:lineRule="exact"/>
            </w:pPr>
          </w:p>
        </w:tc>
        <w:tc>
          <w:tcPr>
            <w:tcW w:w="1559" w:type="dxa"/>
          </w:tcPr>
          <w:p w14:paraId="0FA252DA" w14:textId="77777777" w:rsidR="0046703C" w:rsidRDefault="0046703C" w:rsidP="0068292B">
            <w:pPr>
              <w:spacing w:line="30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初めて</w:t>
            </w:r>
          </w:p>
          <w:p w14:paraId="45942737" w14:textId="61511E08" w:rsidR="00EE0A0B" w:rsidRPr="00B443CB" w:rsidRDefault="0046703C" w:rsidP="0068292B">
            <w:pPr>
              <w:spacing w:line="30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二回以上</w:t>
            </w:r>
          </w:p>
        </w:tc>
        <w:tc>
          <w:tcPr>
            <w:tcW w:w="2126" w:type="dxa"/>
          </w:tcPr>
          <w:p w14:paraId="7223488D" w14:textId="77777777" w:rsidR="0068292B" w:rsidRDefault="0068292B" w:rsidP="0068292B">
            <w:pPr>
              <w:spacing w:line="300" w:lineRule="exact"/>
              <w:rPr>
                <w:rFonts w:hint="eastAsia"/>
              </w:rPr>
            </w:pPr>
            <w:r>
              <w:t>回答（　　）</w:t>
            </w:r>
          </w:p>
          <w:p w14:paraId="5CFD947D" w14:textId="77777777" w:rsidR="005E6F08" w:rsidRDefault="005E6F08" w:rsidP="0068292B">
            <w:pPr>
              <w:spacing w:line="30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とても難しい</w:t>
            </w:r>
          </w:p>
          <w:p w14:paraId="07367235" w14:textId="77777777" w:rsidR="005E6F08" w:rsidRDefault="005E6F08" w:rsidP="0068292B">
            <w:pPr>
              <w:spacing w:line="30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難しい</w:t>
            </w:r>
          </w:p>
          <w:p w14:paraId="4EC7FE52" w14:textId="40BCA44F" w:rsidR="005E6F08" w:rsidRDefault="005E6F08" w:rsidP="0068292B">
            <w:pPr>
              <w:spacing w:line="30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適当</w:t>
            </w:r>
          </w:p>
          <w:p w14:paraId="697469ED" w14:textId="77777777" w:rsidR="005E6F08" w:rsidRDefault="005E6F08" w:rsidP="0068292B">
            <w:pPr>
              <w:spacing w:line="300" w:lineRule="exac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やさしい</w:t>
            </w:r>
          </w:p>
          <w:p w14:paraId="5FB1503B" w14:textId="321096A5" w:rsidR="00EE0A0B" w:rsidRPr="00B443CB" w:rsidRDefault="005E6F08" w:rsidP="0068292B">
            <w:pPr>
              <w:spacing w:line="300" w:lineRule="exac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とてもやさしい</w:t>
            </w:r>
          </w:p>
        </w:tc>
        <w:tc>
          <w:tcPr>
            <w:tcW w:w="3969" w:type="dxa"/>
          </w:tcPr>
          <w:p w14:paraId="4EA349A6" w14:textId="77777777" w:rsidR="0068292B" w:rsidRDefault="0068292B" w:rsidP="0068292B">
            <w:pPr>
              <w:spacing w:line="300" w:lineRule="exact"/>
              <w:rPr>
                <w:rFonts w:hint="eastAsia"/>
              </w:rPr>
            </w:pPr>
            <w:r>
              <w:t>回答（　　）</w:t>
            </w:r>
          </w:p>
          <w:p w14:paraId="791B0FEA" w14:textId="77777777" w:rsidR="005E6F08" w:rsidRDefault="005E6F08" w:rsidP="0068292B">
            <w:pPr>
              <w:spacing w:line="30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問題数が多い</w:t>
            </w:r>
          </w:p>
          <w:p w14:paraId="1E3E6A83" w14:textId="77777777" w:rsidR="005E6F08" w:rsidRDefault="005E6F08" w:rsidP="0068292B">
            <w:pPr>
              <w:spacing w:line="30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問題文が長い</w:t>
            </w:r>
          </w:p>
          <w:p w14:paraId="5B88E9A5" w14:textId="77777777" w:rsidR="005E6F08" w:rsidRDefault="005E6F08" w:rsidP="0068292B">
            <w:pPr>
              <w:spacing w:line="30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細かすぎる難題が多い</w:t>
            </w:r>
          </w:p>
          <w:p w14:paraId="2E7858C7" w14:textId="6EBA38B8" w:rsidR="005E6F08" w:rsidRDefault="005E6F08" w:rsidP="0068292B">
            <w:pPr>
              <w:spacing w:line="300" w:lineRule="exac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インバウンドに関係</w:t>
            </w:r>
            <w:r w:rsidR="00925D79">
              <w:rPr>
                <w:rFonts w:hint="eastAsia"/>
              </w:rPr>
              <w:t>ない</w:t>
            </w:r>
            <w:r>
              <w:rPr>
                <w:rFonts w:hint="eastAsia"/>
              </w:rPr>
              <w:t>奇問が多い</w:t>
            </w:r>
          </w:p>
          <w:p w14:paraId="305FCCD0" w14:textId="59F28B1B" w:rsidR="00EE0A0B" w:rsidRPr="00B443CB" w:rsidRDefault="005E6F08" w:rsidP="0068292B">
            <w:pPr>
              <w:spacing w:line="300" w:lineRule="exac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その他（　　　　　　　　　　　）</w:t>
            </w:r>
          </w:p>
        </w:tc>
      </w:tr>
      <w:tr w:rsidR="00EE0A0B" w:rsidRPr="00B443CB" w14:paraId="5EDDA84E" w14:textId="77777777" w:rsidTr="005E6F08">
        <w:trPr>
          <w:trHeight w:val="657"/>
        </w:trPr>
        <w:tc>
          <w:tcPr>
            <w:tcW w:w="1117" w:type="dxa"/>
            <w:shd w:val="clear" w:color="auto" w:fill="auto"/>
          </w:tcPr>
          <w:p w14:paraId="6A49ADFF" w14:textId="0ABBA44F" w:rsidR="00EE0A0B" w:rsidRPr="00B443CB" w:rsidRDefault="00FD09EA" w:rsidP="0068292B">
            <w:pPr>
              <w:spacing w:line="300" w:lineRule="exact"/>
            </w:pPr>
            <w:r w:rsidRPr="00B443CB">
              <w:rPr>
                <w:rFonts w:hint="eastAsia"/>
              </w:rPr>
              <w:t>日本歴史</w:t>
            </w:r>
          </w:p>
        </w:tc>
        <w:tc>
          <w:tcPr>
            <w:tcW w:w="1005" w:type="dxa"/>
          </w:tcPr>
          <w:p w14:paraId="27A4F132" w14:textId="77777777" w:rsidR="00EE0A0B" w:rsidRPr="00B443CB" w:rsidRDefault="00EE0A0B" w:rsidP="0068292B">
            <w:pPr>
              <w:spacing w:line="300" w:lineRule="exact"/>
            </w:pPr>
          </w:p>
        </w:tc>
        <w:tc>
          <w:tcPr>
            <w:tcW w:w="1559" w:type="dxa"/>
          </w:tcPr>
          <w:p w14:paraId="32D9BB73" w14:textId="77777777" w:rsidR="0046703C" w:rsidRDefault="0046703C" w:rsidP="0068292B">
            <w:pPr>
              <w:spacing w:line="30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初めて</w:t>
            </w:r>
          </w:p>
          <w:p w14:paraId="7DC5D1AB" w14:textId="65F8EA3D" w:rsidR="00EE0A0B" w:rsidRPr="00B443CB" w:rsidRDefault="0046703C" w:rsidP="0068292B">
            <w:pPr>
              <w:spacing w:line="30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二回以上</w:t>
            </w:r>
          </w:p>
        </w:tc>
        <w:tc>
          <w:tcPr>
            <w:tcW w:w="2126" w:type="dxa"/>
          </w:tcPr>
          <w:p w14:paraId="556AA9DE" w14:textId="77777777" w:rsidR="0068292B" w:rsidRDefault="0068292B" w:rsidP="0068292B">
            <w:pPr>
              <w:spacing w:line="300" w:lineRule="exact"/>
              <w:rPr>
                <w:rFonts w:hint="eastAsia"/>
              </w:rPr>
            </w:pPr>
            <w:r>
              <w:t>回答（　　）</w:t>
            </w:r>
          </w:p>
          <w:p w14:paraId="00DD548F" w14:textId="77777777" w:rsidR="005E6F08" w:rsidRDefault="005E6F08" w:rsidP="0068292B">
            <w:pPr>
              <w:spacing w:line="30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とても難しい</w:t>
            </w:r>
          </w:p>
          <w:p w14:paraId="4601AF9D" w14:textId="77777777" w:rsidR="005E6F08" w:rsidRDefault="005E6F08" w:rsidP="0068292B">
            <w:pPr>
              <w:spacing w:line="30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難しい</w:t>
            </w:r>
          </w:p>
          <w:p w14:paraId="49BB06AF" w14:textId="029E7D96" w:rsidR="005E6F08" w:rsidRDefault="005E6F08" w:rsidP="0068292B">
            <w:pPr>
              <w:spacing w:line="30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適当</w:t>
            </w:r>
          </w:p>
          <w:p w14:paraId="26FC350D" w14:textId="77777777" w:rsidR="005E6F08" w:rsidRDefault="005E6F08" w:rsidP="0068292B">
            <w:pPr>
              <w:spacing w:line="300" w:lineRule="exac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やさしい</w:t>
            </w:r>
          </w:p>
          <w:p w14:paraId="29098A67" w14:textId="348C0685" w:rsidR="00EE0A0B" w:rsidRPr="00B443CB" w:rsidRDefault="005E6F08" w:rsidP="0068292B">
            <w:pPr>
              <w:spacing w:line="300" w:lineRule="exac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とてもやさしい</w:t>
            </w:r>
          </w:p>
        </w:tc>
        <w:tc>
          <w:tcPr>
            <w:tcW w:w="3969" w:type="dxa"/>
          </w:tcPr>
          <w:p w14:paraId="694D4C07" w14:textId="77777777" w:rsidR="0068292B" w:rsidRDefault="0068292B" w:rsidP="0068292B">
            <w:pPr>
              <w:spacing w:line="300" w:lineRule="exact"/>
              <w:rPr>
                <w:rFonts w:hint="eastAsia"/>
              </w:rPr>
            </w:pPr>
            <w:r>
              <w:t>回答（　　）</w:t>
            </w:r>
          </w:p>
          <w:p w14:paraId="58045E16" w14:textId="77777777" w:rsidR="005E6F08" w:rsidRDefault="005E6F08" w:rsidP="0068292B">
            <w:pPr>
              <w:spacing w:line="30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問題数が多い</w:t>
            </w:r>
          </w:p>
          <w:p w14:paraId="3A9A5C8A" w14:textId="77777777" w:rsidR="005E6F08" w:rsidRDefault="005E6F08" w:rsidP="0068292B">
            <w:pPr>
              <w:spacing w:line="30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問題文が長い</w:t>
            </w:r>
          </w:p>
          <w:p w14:paraId="4EDCFF36" w14:textId="77777777" w:rsidR="005E6F08" w:rsidRDefault="005E6F08" w:rsidP="0068292B">
            <w:pPr>
              <w:spacing w:line="30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細かすぎる難題が多い</w:t>
            </w:r>
          </w:p>
          <w:p w14:paraId="0F3795BC" w14:textId="0A4B22E7" w:rsidR="005E6F08" w:rsidRDefault="005E6F08" w:rsidP="0068292B">
            <w:pPr>
              <w:spacing w:line="300" w:lineRule="exac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インバウンドに関係</w:t>
            </w:r>
            <w:r w:rsidR="00925D79">
              <w:rPr>
                <w:rFonts w:hint="eastAsia"/>
              </w:rPr>
              <w:t>ない</w:t>
            </w:r>
            <w:r>
              <w:rPr>
                <w:rFonts w:hint="eastAsia"/>
              </w:rPr>
              <w:t>奇問が多い</w:t>
            </w:r>
          </w:p>
          <w:p w14:paraId="6E0F5FDE" w14:textId="6277FBFA" w:rsidR="00EE0A0B" w:rsidRPr="00B443CB" w:rsidRDefault="005E6F08" w:rsidP="0068292B">
            <w:pPr>
              <w:spacing w:line="300" w:lineRule="exac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その他（　　　　　　　　　　　）</w:t>
            </w:r>
          </w:p>
        </w:tc>
      </w:tr>
      <w:tr w:rsidR="00EE0A0B" w:rsidRPr="00B443CB" w14:paraId="5C63D1BA" w14:textId="77777777" w:rsidTr="005E6F08">
        <w:trPr>
          <w:trHeight w:val="709"/>
        </w:trPr>
        <w:tc>
          <w:tcPr>
            <w:tcW w:w="1117" w:type="dxa"/>
            <w:shd w:val="clear" w:color="auto" w:fill="auto"/>
          </w:tcPr>
          <w:p w14:paraId="788E9E76" w14:textId="46BD3C8E" w:rsidR="00EE0A0B" w:rsidRPr="00B443CB" w:rsidRDefault="00FD09EA" w:rsidP="0068292B">
            <w:pPr>
              <w:spacing w:line="300" w:lineRule="exact"/>
            </w:pPr>
            <w:r w:rsidRPr="00B443CB">
              <w:rPr>
                <w:rFonts w:hint="eastAsia"/>
              </w:rPr>
              <w:t>一般常識</w:t>
            </w:r>
          </w:p>
        </w:tc>
        <w:tc>
          <w:tcPr>
            <w:tcW w:w="1005" w:type="dxa"/>
          </w:tcPr>
          <w:p w14:paraId="126204D0" w14:textId="77777777" w:rsidR="00EE0A0B" w:rsidRPr="00B443CB" w:rsidRDefault="00EE0A0B" w:rsidP="0068292B">
            <w:pPr>
              <w:spacing w:line="300" w:lineRule="exact"/>
            </w:pPr>
          </w:p>
        </w:tc>
        <w:tc>
          <w:tcPr>
            <w:tcW w:w="1559" w:type="dxa"/>
          </w:tcPr>
          <w:p w14:paraId="25D2396B" w14:textId="77777777" w:rsidR="0046703C" w:rsidRDefault="0046703C" w:rsidP="0068292B">
            <w:pPr>
              <w:spacing w:line="30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初めて</w:t>
            </w:r>
          </w:p>
          <w:p w14:paraId="555F616C" w14:textId="0CF17B51" w:rsidR="00EE0A0B" w:rsidRPr="00B443CB" w:rsidRDefault="0046703C" w:rsidP="0068292B">
            <w:pPr>
              <w:spacing w:line="30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二回以上</w:t>
            </w:r>
          </w:p>
        </w:tc>
        <w:tc>
          <w:tcPr>
            <w:tcW w:w="2126" w:type="dxa"/>
          </w:tcPr>
          <w:p w14:paraId="7803971E" w14:textId="77777777" w:rsidR="0068292B" w:rsidRDefault="0068292B" w:rsidP="0068292B">
            <w:pPr>
              <w:spacing w:line="300" w:lineRule="exact"/>
              <w:rPr>
                <w:rFonts w:hint="eastAsia"/>
              </w:rPr>
            </w:pPr>
            <w:r>
              <w:t>回答（　　）</w:t>
            </w:r>
          </w:p>
          <w:p w14:paraId="6E63A136" w14:textId="77777777" w:rsidR="005E6F08" w:rsidRDefault="005E6F08" w:rsidP="0068292B">
            <w:pPr>
              <w:spacing w:line="30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とても難しい</w:t>
            </w:r>
          </w:p>
          <w:p w14:paraId="7F2C8C6D" w14:textId="77777777" w:rsidR="005E6F08" w:rsidRDefault="005E6F08" w:rsidP="0068292B">
            <w:pPr>
              <w:spacing w:line="30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難しい</w:t>
            </w:r>
          </w:p>
          <w:p w14:paraId="6B141C85" w14:textId="0A861A32" w:rsidR="005E6F08" w:rsidRDefault="005E6F08" w:rsidP="0068292B">
            <w:pPr>
              <w:spacing w:line="30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適当</w:t>
            </w:r>
          </w:p>
          <w:p w14:paraId="7D96FBF2" w14:textId="77777777" w:rsidR="005E6F08" w:rsidRDefault="005E6F08" w:rsidP="0068292B">
            <w:pPr>
              <w:spacing w:line="300" w:lineRule="exac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やさしい</w:t>
            </w:r>
          </w:p>
          <w:p w14:paraId="47295F79" w14:textId="244C66D5" w:rsidR="00EE0A0B" w:rsidRPr="00B443CB" w:rsidRDefault="005E6F08" w:rsidP="0068292B">
            <w:pPr>
              <w:spacing w:line="300" w:lineRule="exac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とてもやさしい</w:t>
            </w:r>
          </w:p>
        </w:tc>
        <w:tc>
          <w:tcPr>
            <w:tcW w:w="3969" w:type="dxa"/>
          </w:tcPr>
          <w:p w14:paraId="3CC94233" w14:textId="77777777" w:rsidR="0068292B" w:rsidRDefault="0068292B" w:rsidP="0068292B">
            <w:pPr>
              <w:spacing w:line="300" w:lineRule="exact"/>
              <w:rPr>
                <w:rFonts w:hint="eastAsia"/>
              </w:rPr>
            </w:pPr>
            <w:r>
              <w:t>回答（　　）</w:t>
            </w:r>
          </w:p>
          <w:p w14:paraId="1EBEDD56" w14:textId="77777777" w:rsidR="005E6F08" w:rsidRDefault="005E6F08" w:rsidP="0068292B">
            <w:pPr>
              <w:spacing w:line="30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問題数が多い</w:t>
            </w:r>
          </w:p>
          <w:p w14:paraId="1B3DE27E" w14:textId="77777777" w:rsidR="005E6F08" w:rsidRDefault="005E6F08" w:rsidP="0068292B">
            <w:pPr>
              <w:spacing w:line="30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問題文が長い</w:t>
            </w:r>
          </w:p>
          <w:p w14:paraId="3026C2BB" w14:textId="77777777" w:rsidR="005E6F08" w:rsidRDefault="005E6F08" w:rsidP="0068292B">
            <w:pPr>
              <w:spacing w:line="30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細かすぎる難題が多い</w:t>
            </w:r>
          </w:p>
          <w:p w14:paraId="5A095A4C" w14:textId="6958EC91" w:rsidR="005E6F08" w:rsidRDefault="005E6F08" w:rsidP="0068292B">
            <w:pPr>
              <w:spacing w:line="300" w:lineRule="exac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インバウンドに関係</w:t>
            </w:r>
            <w:r w:rsidR="00925D79">
              <w:rPr>
                <w:rFonts w:hint="eastAsia"/>
              </w:rPr>
              <w:t>ない</w:t>
            </w:r>
            <w:r>
              <w:rPr>
                <w:rFonts w:hint="eastAsia"/>
              </w:rPr>
              <w:t>奇問が多い</w:t>
            </w:r>
          </w:p>
          <w:p w14:paraId="19408CBC" w14:textId="33D9F1B3" w:rsidR="00EE0A0B" w:rsidRPr="00B443CB" w:rsidRDefault="005E6F08" w:rsidP="0068292B">
            <w:pPr>
              <w:spacing w:line="300" w:lineRule="exac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その他（　　　　　　　　　　　）</w:t>
            </w:r>
          </w:p>
        </w:tc>
      </w:tr>
      <w:tr w:rsidR="00EE0A0B" w:rsidRPr="00B443CB" w14:paraId="7557CC3D" w14:textId="77777777" w:rsidTr="005E6F08">
        <w:trPr>
          <w:trHeight w:val="691"/>
        </w:trPr>
        <w:tc>
          <w:tcPr>
            <w:tcW w:w="1117" w:type="dxa"/>
            <w:shd w:val="clear" w:color="auto" w:fill="auto"/>
          </w:tcPr>
          <w:p w14:paraId="7C71A6B5" w14:textId="64C8F8F6" w:rsidR="00EE0A0B" w:rsidRPr="00B443CB" w:rsidRDefault="00FD09EA" w:rsidP="0068292B">
            <w:pPr>
              <w:spacing w:line="300" w:lineRule="exact"/>
            </w:pPr>
            <w:r w:rsidRPr="00B443CB">
              <w:rPr>
                <w:rFonts w:hint="eastAsia"/>
              </w:rPr>
              <w:t>通訳案内の実務</w:t>
            </w:r>
          </w:p>
        </w:tc>
        <w:tc>
          <w:tcPr>
            <w:tcW w:w="1005" w:type="dxa"/>
          </w:tcPr>
          <w:p w14:paraId="2F155B4D" w14:textId="77777777" w:rsidR="00EE0A0B" w:rsidRPr="00B443CB" w:rsidRDefault="00EE0A0B" w:rsidP="0068292B">
            <w:pPr>
              <w:spacing w:line="300" w:lineRule="exact"/>
            </w:pPr>
          </w:p>
        </w:tc>
        <w:tc>
          <w:tcPr>
            <w:tcW w:w="1559" w:type="dxa"/>
          </w:tcPr>
          <w:p w14:paraId="59114436" w14:textId="77777777" w:rsidR="0046703C" w:rsidRDefault="0046703C" w:rsidP="0068292B">
            <w:pPr>
              <w:spacing w:line="30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初めて</w:t>
            </w:r>
          </w:p>
          <w:p w14:paraId="615C6207" w14:textId="0672A54F" w:rsidR="00EE0A0B" w:rsidRPr="00B443CB" w:rsidRDefault="0046703C" w:rsidP="0068292B">
            <w:pPr>
              <w:spacing w:line="30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二回以上</w:t>
            </w:r>
          </w:p>
        </w:tc>
        <w:tc>
          <w:tcPr>
            <w:tcW w:w="2126" w:type="dxa"/>
          </w:tcPr>
          <w:p w14:paraId="0FFD7260" w14:textId="77777777" w:rsidR="0068292B" w:rsidRDefault="0068292B" w:rsidP="0068292B">
            <w:pPr>
              <w:spacing w:line="300" w:lineRule="exact"/>
              <w:rPr>
                <w:rFonts w:hint="eastAsia"/>
              </w:rPr>
            </w:pPr>
            <w:r>
              <w:t>回答（　　）</w:t>
            </w:r>
          </w:p>
          <w:p w14:paraId="1B211F3C" w14:textId="77777777" w:rsidR="005E6F08" w:rsidRDefault="005E6F08" w:rsidP="0068292B">
            <w:pPr>
              <w:spacing w:line="30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とても難しい</w:t>
            </w:r>
          </w:p>
          <w:p w14:paraId="60B7F3D2" w14:textId="77777777" w:rsidR="005E6F08" w:rsidRDefault="005E6F08" w:rsidP="0068292B">
            <w:pPr>
              <w:spacing w:line="30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難しい</w:t>
            </w:r>
          </w:p>
          <w:p w14:paraId="0C11B3E2" w14:textId="09997D9D" w:rsidR="005E6F08" w:rsidRDefault="005E6F08" w:rsidP="0068292B">
            <w:pPr>
              <w:spacing w:line="30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適当</w:t>
            </w:r>
          </w:p>
          <w:p w14:paraId="1E2E8A7E" w14:textId="77777777" w:rsidR="005E6F08" w:rsidRDefault="005E6F08" w:rsidP="0068292B">
            <w:pPr>
              <w:spacing w:line="300" w:lineRule="exac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やさしい</w:t>
            </w:r>
          </w:p>
          <w:p w14:paraId="30298434" w14:textId="7A83CFBF" w:rsidR="00EE0A0B" w:rsidRPr="00B443CB" w:rsidRDefault="005E6F08" w:rsidP="0068292B">
            <w:pPr>
              <w:spacing w:line="300" w:lineRule="exac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とてもやさしい</w:t>
            </w:r>
          </w:p>
        </w:tc>
        <w:tc>
          <w:tcPr>
            <w:tcW w:w="3969" w:type="dxa"/>
          </w:tcPr>
          <w:p w14:paraId="09198A2C" w14:textId="77777777" w:rsidR="0068292B" w:rsidRDefault="0068292B" w:rsidP="0068292B">
            <w:pPr>
              <w:spacing w:line="300" w:lineRule="exact"/>
              <w:rPr>
                <w:rFonts w:hint="eastAsia"/>
              </w:rPr>
            </w:pPr>
            <w:r>
              <w:t>回答（　　）</w:t>
            </w:r>
          </w:p>
          <w:p w14:paraId="43C6DDE3" w14:textId="77777777" w:rsidR="005E6F08" w:rsidRDefault="005E6F08" w:rsidP="0068292B">
            <w:pPr>
              <w:spacing w:line="30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問題数が多い</w:t>
            </w:r>
          </w:p>
          <w:p w14:paraId="3F3B26EE" w14:textId="77777777" w:rsidR="005E6F08" w:rsidRDefault="005E6F08" w:rsidP="0068292B">
            <w:pPr>
              <w:spacing w:line="30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問題文が長い</w:t>
            </w:r>
          </w:p>
          <w:p w14:paraId="5B514DA7" w14:textId="77777777" w:rsidR="005E6F08" w:rsidRDefault="005E6F08" w:rsidP="0068292B">
            <w:pPr>
              <w:spacing w:line="30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細かすぎる難題が多い</w:t>
            </w:r>
          </w:p>
          <w:p w14:paraId="591CEDA9" w14:textId="1A677E94" w:rsidR="005E6F08" w:rsidRDefault="005E6F08" w:rsidP="0068292B">
            <w:pPr>
              <w:spacing w:line="300" w:lineRule="exac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インバウンドに関係</w:t>
            </w:r>
            <w:r w:rsidR="00925D79">
              <w:rPr>
                <w:rFonts w:hint="eastAsia"/>
              </w:rPr>
              <w:t>ない</w:t>
            </w:r>
            <w:r>
              <w:rPr>
                <w:rFonts w:hint="eastAsia"/>
              </w:rPr>
              <w:t>奇問が多い</w:t>
            </w:r>
          </w:p>
          <w:p w14:paraId="43C19AAE" w14:textId="45D65F1C" w:rsidR="00EE0A0B" w:rsidRPr="00B443CB" w:rsidRDefault="005E6F08" w:rsidP="0068292B">
            <w:pPr>
              <w:spacing w:line="300" w:lineRule="exac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その他（　　　　　　　　　　　）</w:t>
            </w:r>
          </w:p>
        </w:tc>
      </w:tr>
    </w:tbl>
    <w:p w14:paraId="444347DB" w14:textId="4C867200" w:rsidR="00EE0A0B" w:rsidRDefault="005E6F08" w:rsidP="0068292B">
      <w:pPr>
        <w:spacing w:line="300" w:lineRule="exact"/>
      </w:pPr>
      <w:r>
        <w:rPr>
          <w:rFonts w:hint="eastAsia"/>
        </w:rPr>
        <w:t>【該当する問題番号や、通訳案内士試験に関するご感想をお聞かせください】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6F08" w14:paraId="7FB16600" w14:textId="77777777" w:rsidTr="00FD09EA">
        <w:trPr>
          <w:trHeight w:val="1016"/>
        </w:trPr>
        <w:tc>
          <w:tcPr>
            <w:tcW w:w="9628" w:type="dxa"/>
          </w:tcPr>
          <w:p w14:paraId="77B1EBD6" w14:textId="77777777" w:rsidR="005E6F08" w:rsidRDefault="005E6F08" w:rsidP="0068292B">
            <w:pPr>
              <w:spacing w:line="300" w:lineRule="exact"/>
            </w:pPr>
          </w:p>
        </w:tc>
      </w:tr>
    </w:tbl>
    <w:p w14:paraId="7F0DFBD4" w14:textId="39303622" w:rsidR="00EE0A0B" w:rsidRDefault="00EE0A0B" w:rsidP="002C6F3B">
      <w:r>
        <w:br w:type="page"/>
      </w:r>
    </w:p>
    <w:p w14:paraId="1245C58B" w14:textId="15383238" w:rsidR="00EE0A0B" w:rsidRDefault="0046703C" w:rsidP="0068292B">
      <w:pPr>
        <w:spacing w:line="300" w:lineRule="exact"/>
      </w:pPr>
      <w:bookmarkStart w:id="0" w:name="_GoBack"/>
      <w:bookmarkEnd w:id="0"/>
      <w:r>
        <w:rPr>
          <w:rFonts w:hint="eastAsia"/>
        </w:rPr>
        <w:lastRenderedPageBreak/>
        <w:t>■</w:t>
      </w:r>
      <w:r>
        <w:rPr>
          <w:rFonts w:hint="eastAsia"/>
        </w:rPr>
        <w:t>2021</w:t>
      </w:r>
      <w:r>
        <w:rPr>
          <w:rFonts w:hint="eastAsia"/>
        </w:rPr>
        <w:t>年の講座内容について</w:t>
      </w:r>
    </w:p>
    <w:p w14:paraId="6ADB788F" w14:textId="4330940A" w:rsidR="002C6F3B" w:rsidRDefault="002C6F3B" w:rsidP="0068292B">
      <w:pPr>
        <w:spacing w:line="300" w:lineRule="exact"/>
      </w:pPr>
      <w:r>
        <w:rPr>
          <w:rFonts w:hint="eastAsia"/>
        </w:rPr>
        <w:t>過去に受講された</w:t>
      </w:r>
      <w:r>
        <w:rPr>
          <w:rFonts w:hint="eastAsia"/>
        </w:rPr>
        <w:t>True Japan School</w:t>
      </w:r>
      <w:r>
        <w:rPr>
          <w:rFonts w:hint="eastAsia"/>
        </w:rPr>
        <w:t>の講座についてお聞かせください。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5134"/>
        <w:gridCol w:w="2829"/>
      </w:tblGrid>
      <w:tr w:rsidR="002C6F3B" w14:paraId="032E29F7" w14:textId="1E5D1496" w:rsidTr="0068292B">
        <w:tc>
          <w:tcPr>
            <w:tcW w:w="1665" w:type="dxa"/>
            <w:vAlign w:val="center"/>
          </w:tcPr>
          <w:p w14:paraId="742F7AAC" w14:textId="16E38C59" w:rsidR="002C6F3B" w:rsidRDefault="002C6F3B" w:rsidP="0068292B">
            <w:pPr>
              <w:spacing w:line="300" w:lineRule="exact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5134" w:type="dxa"/>
            <w:vAlign w:val="center"/>
          </w:tcPr>
          <w:p w14:paraId="5C820607" w14:textId="680796BB" w:rsidR="002C6F3B" w:rsidRDefault="002C6F3B" w:rsidP="0068292B">
            <w:pPr>
              <w:spacing w:line="300" w:lineRule="exact"/>
              <w:jc w:val="center"/>
            </w:pPr>
            <w:r>
              <w:rPr>
                <w:rFonts w:hint="eastAsia"/>
              </w:rPr>
              <w:t>講座に対する感想</w:t>
            </w:r>
          </w:p>
        </w:tc>
        <w:tc>
          <w:tcPr>
            <w:tcW w:w="2829" w:type="dxa"/>
            <w:vAlign w:val="center"/>
          </w:tcPr>
          <w:p w14:paraId="73EB7437" w14:textId="55A1F44C" w:rsidR="002C6F3B" w:rsidRDefault="006F614C" w:rsidP="0068292B">
            <w:pPr>
              <w:spacing w:line="300" w:lineRule="exact"/>
              <w:jc w:val="center"/>
            </w:pPr>
            <w:r>
              <w:rPr>
                <w:rFonts w:hint="eastAsia"/>
              </w:rPr>
              <w:t>ご</w:t>
            </w:r>
            <w:r w:rsidR="002C6F3B">
              <w:rPr>
                <w:rFonts w:hint="eastAsia"/>
              </w:rPr>
              <w:t>要望</w:t>
            </w:r>
          </w:p>
        </w:tc>
      </w:tr>
      <w:tr w:rsidR="002C6F3B" w14:paraId="00A082EB" w14:textId="2AD644E3" w:rsidTr="0068292B">
        <w:tc>
          <w:tcPr>
            <w:tcW w:w="1665" w:type="dxa"/>
          </w:tcPr>
          <w:p w14:paraId="1D0CA008" w14:textId="3A95BE9C" w:rsidR="002C6F3B" w:rsidRDefault="002C6F3B" w:rsidP="0068292B">
            <w:pPr>
              <w:spacing w:line="300" w:lineRule="exact"/>
            </w:pPr>
            <w:r w:rsidRPr="0046703C">
              <w:rPr>
                <w:rFonts w:hint="eastAsia"/>
              </w:rPr>
              <w:t>英語</w:t>
            </w:r>
            <w:r w:rsidRPr="0046703C">
              <w:rPr>
                <w:rFonts w:hint="eastAsia"/>
              </w:rPr>
              <w:t>Basic</w:t>
            </w:r>
          </w:p>
        </w:tc>
        <w:tc>
          <w:tcPr>
            <w:tcW w:w="5134" w:type="dxa"/>
          </w:tcPr>
          <w:p w14:paraId="08640856" w14:textId="36119ED0" w:rsidR="002C6F3B" w:rsidRDefault="0068292B" w:rsidP="0068292B">
            <w:pPr>
              <w:spacing w:line="300" w:lineRule="exact"/>
            </w:pPr>
            <w:r>
              <w:t>回答（　　）</w:t>
            </w:r>
            <w:r w:rsidR="002C6F3B" w:rsidRPr="0046703C">
              <w:rPr>
                <w:rFonts w:hint="eastAsia"/>
              </w:rPr>
              <w:t>1</w:t>
            </w:r>
            <w:r w:rsidR="002C6F3B" w:rsidRPr="0046703C">
              <w:rPr>
                <w:rFonts w:hint="eastAsia"/>
              </w:rPr>
              <w:t xml:space="preserve">　とても役に立った　</w:t>
            </w:r>
            <w:r w:rsidR="002C6F3B" w:rsidRPr="0046703C">
              <w:rPr>
                <w:rFonts w:hint="eastAsia"/>
              </w:rPr>
              <w:t>2</w:t>
            </w:r>
            <w:r w:rsidR="002C6F3B" w:rsidRPr="0046703C">
              <w:rPr>
                <w:rFonts w:hint="eastAsia"/>
              </w:rPr>
              <w:t xml:space="preserve">　役に立った　</w:t>
            </w:r>
            <w:r w:rsidR="002C6F3B" w:rsidRPr="0046703C">
              <w:rPr>
                <w:rFonts w:hint="eastAsia"/>
              </w:rPr>
              <w:t>3</w:t>
            </w:r>
            <w:r w:rsidR="002C6F3B">
              <w:rPr>
                <w:rFonts w:hint="eastAsia"/>
              </w:rPr>
              <w:t xml:space="preserve">　普通</w:t>
            </w:r>
            <w:r w:rsidR="002C6F3B" w:rsidRPr="0046703C">
              <w:rPr>
                <w:rFonts w:hint="eastAsia"/>
              </w:rPr>
              <w:t>4</w:t>
            </w:r>
            <w:r w:rsidR="002C6F3B" w:rsidRPr="0046703C">
              <w:rPr>
                <w:rFonts w:hint="eastAsia"/>
              </w:rPr>
              <w:t xml:space="preserve">　役に立たなかった　</w:t>
            </w:r>
            <w:r w:rsidR="002C6F3B" w:rsidRPr="0046703C">
              <w:rPr>
                <w:rFonts w:hint="eastAsia"/>
              </w:rPr>
              <w:t>5</w:t>
            </w:r>
            <w:r w:rsidR="002C6F3B" w:rsidRPr="0046703C">
              <w:rPr>
                <w:rFonts w:hint="eastAsia"/>
              </w:rPr>
              <w:t xml:space="preserve">　受講していない</w:t>
            </w:r>
          </w:p>
        </w:tc>
        <w:tc>
          <w:tcPr>
            <w:tcW w:w="2829" w:type="dxa"/>
          </w:tcPr>
          <w:p w14:paraId="791D894F" w14:textId="77777777" w:rsidR="002C6F3B" w:rsidRPr="0046703C" w:rsidRDefault="002C6F3B" w:rsidP="0068292B">
            <w:pPr>
              <w:spacing w:line="300" w:lineRule="exact"/>
            </w:pPr>
          </w:p>
        </w:tc>
      </w:tr>
      <w:tr w:rsidR="002C6F3B" w14:paraId="06A90C0E" w14:textId="7D299B86" w:rsidTr="0068292B">
        <w:tc>
          <w:tcPr>
            <w:tcW w:w="1665" w:type="dxa"/>
          </w:tcPr>
          <w:p w14:paraId="28CB2346" w14:textId="45D3F585" w:rsidR="002C6F3B" w:rsidRDefault="002C6F3B" w:rsidP="0068292B">
            <w:pPr>
              <w:spacing w:line="300" w:lineRule="exact"/>
            </w:pPr>
            <w:r w:rsidRPr="0046703C">
              <w:rPr>
                <w:rFonts w:hint="eastAsia"/>
              </w:rPr>
              <w:t>英語</w:t>
            </w:r>
            <w:r w:rsidRPr="0046703C">
              <w:rPr>
                <w:rFonts w:hint="eastAsia"/>
              </w:rPr>
              <w:t>Advanced</w:t>
            </w:r>
          </w:p>
        </w:tc>
        <w:tc>
          <w:tcPr>
            <w:tcW w:w="5134" w:type="dxa"/>
          </w:tcPr>
          <w:p w14:paraId="14150D39" w14:textId="5BA09116" w:rsidR="002C6F3B" w:rsidRDefault="0068292B" w:rsidP="0068292B">
            <w:pPr>
              <w:spacing w:line="300" w:lineRule="exact"/>
            </w:pPr>
            <w:r>
              <w:t>回答（　　）</w:t>
            </w:r>
            <w:r w:rsidR="002C6F3B" w:rsidRPr="0046703C">
              <w:rPr>
                <w:rFonts w:hint="eastAsia"/>
              </w:rPr>
              <w:t>1</w:t>
            </w:r>
            <w:r w:rsidR="002C6F3B" w:rsidRPr="0046703C">
              <w:rPr>
                <w:rFonts w:hint="eastAsia"/>
              </w:rPr>
              <w:t xml:space="preserve">　とても役に立った　</w:t>
            </w:r>
            <w:r w:rsidR="002C6F3B" w:rsidRPr="0046703C">
              <w:rPr>
                <w:rFonts w:hint="eastAsia"/>
              </w:rPr>
              <w:t>2</w:t>
            </w:r>
            <w:r w:rsidR="002C6F3B" w:rsidRPr="0046703C">
              <w:rPr>
                <w:rFonts w:hint="eastAsia"/>
              </w:rPr>
              <w:t xml:space="preserve">　役に立った　</w:t>
            </w:r>
            <w:r w:rsidR="002C6F3B" w:rsidRPr="0046703C">
              <w:rPr>
                <w:rFonts w:hint="eastAsia"/>
              </w:rPr>
              <w:t>3</w:t>
            </w:r>
            <w:r w:rsidR="002C6F3B">
              <w:rPr>
                <w:rFonts w:hint="eastAsia"/>
              </w:rPr>
              <w:t xml:space="preserve">　普通</w:t>
            </w:r>
            <w:r w:rsidR="002C6F3B" w:rsidRPr="0046703C">
              <w:rPr>
                <w:rFonts w:hint="eastAsia"/>
              </w:rPr>
              <w:t>4</w:t>
            </w:r>
            <w:r w:rsidR="002C6F3B" w:rsidRPr="0046703C">
              <w:rPr>
                <w:rFonts w:hint="eastAsia"/>
              </w:rPr>
              <w:t xml:space="preserve">　役に立たなかった　</w:t>
            </w:r>
            <w:r w:rsidR="002C6F3B" w:rsidRPr="0046703C">
              <w:rPr>
                <w:rFonts w:hint="eastAsia"/>
              </w:rPr>
              <w:t>5</w:t>
            </w:r>
            <w:r w:rsidR="002C6F3B" w:rsidRPr="0046703C">
              <w:rPr>
                <w:rFonts w:hint="eastAsia"/>
              </w:rPr>
              <w:t xml:space="preserve">　受講していない</w:t>
            </w:r>
          </w:p>
        </w:tc>
        <w:tc>
          <w:tcPr>
            <w:tcW w:w="2829" w:type="dxa"/>
          </w:tcPr>
          <w:p w14:paraId="40405F63" w14:textId="77777777" w:rsidR="002C6F3B" w:rsidRPr="0046703C" w:rsidRDefault="002C6F3B" w:rsidP="0068292B">
            <w:pPr>
              <w:spacing w:line="300" w:lineRule="exact"/>
            </w:pPr>
          </w:p>
        </w:tc>
      </w:tr>
      <w:tr w:rsidR="002C6F3B" w14:paraId="3ED907FD" w14:textId="00982E9D" w:rsidTr="0068292B">
        <w:tc>
          <w:tcPr>
            <w:tcW w:w="1665" w:type="dxa"/>
          </w:tcPr>
          <w:p w14:paraId="1E4023BB" w14:textId="1662F160" w:rsidR="002C6F3B" w:rsidRDefault="002C6F3B" w:rsidP="0068292B">
            <w:pPr>
              <w:spacing w:line="300" w:lineRule="exact"/>
            </w:pPr>
            <w:r w:rsidRPr="0046703C">
              <w:rPr>
                <w:rFonts w:hint="eastAsia"/>
              </w:rPr>
              <w:t>歴史</w:t>
            </w:r>
            <w:r w:rsidRPr="0046703C">
              <w:rPr>
                <w:rFonts w:hint="eastAsia"/>
              </w:rPr>
              <w:t>Basic</w:t>
            </w:r>
          </w:p>
        </w:tc>
        <w:tc>
          <w:tcPr>
            <w:tcW w:w="5134" w:type="dxa"/>
          </w:tcPr>
          <w:p w14:paraId="1DA78654" w14:textId="03AF2423" w:rsidR="002C6F3B" w:rsidRDefault="0068292B" w:rsidP="0068292B">
            <w:pPr>
              <w:spacing w:line="300" w:lineRule="exact"/>
            </w:pPr>
            <w:r>
              <w:t>回答（　　）</w:t>
            </w:r>
            <w:r w:rsidR="002C6F3B" w:rsidRPr="0046703C">
              <w:rPr>
                <w:rFonts w:hint="eastAsia"/>
              </w:rPr>
              <w:t>1</w:t>
            </w:r>
            <w:r w:rsidR="002C6F3B" w:rsidRPr="0046703C">
              <w:rPr>
                <w:rFonts w:hint="eastAsia"/>
              </w:rPr>
              <w:t xml:space="preserve">　とても役に立った　</w:t>
            </w:r>
            <w:r w:rsidR="002C6F3B" w:rsidRPr="0046703C">
              <w:rPr>
                <w:rFonts w:hint="eastAsia"/>
              </w:rPr>
              <w:t>2</w:t>
            </w:r>
            <w:r w:rsidR="002C6F3B" w:rsidRPr="0046703C">
              <w:rPr>
                <w:rFonts w:hint="eastAsia"/>
              </w:rPr>
              <w:t xml:space="preserve">　役に立った　</w:t>
            </w:r>
            <w:r w:rsidR="002C6F3B" w:rsidRPr="0046703C">
              <w:rPr>
                <w:rFonts w:hint="eastAsia"/>
              </w:rPr>
              <w:t>3</w:t>
            </w:r>
            <w:r w:rsidR="002C6F3B">
              <w:rPr>
                <w:rFonts w:hint="eastAsia"/>
              </w:rPr>
              <w:t xml:space="preserve">　普通</w:t>
            </w:r>
            <w:r w:rsidR="002C6F3B" w:rsidRPr="0046703C">
              <w:rPr>
                <w:rFonts w:hint="eastAsia"/>
              </w:rPr>
              <w:t>4</w:t>
            </w:r>
            <w:r w:rsidR="002C6F3B" w:rsidRPr="0046703C">
              <w:rPr>
                <w:rFonts w:hint="eastAsia"/>
              </w:rPr>
              <w:t xml:space="preserve">　役に立たなかった　</w:t>
            </w:r>
            <w:r w:rsidR="002C6F3B" w:rsidRPr="0046703C">
              <w:rPr>
                <w:rFonts w:hint="eastAsia"/>
              </w:rPr>
              <w:t>5</w:t>
            </w:r>
            <w:r w:rsidR="002C6F3B" w:rsidRPr="0046703C">
              <w:rPr>
                <w:rFonts w:hint="eastAsia"/>
              </w:rPr>
              <w:t xml:space="preserve">　受講していない</w:t>
            </w:r>
          </w:p>
        </w:tc>
        <w:tc>
          <w:tcPr>
            <w:tcW w:w="2829" w:type="dxa"/>
          </w:tcPr>
          <w:p w14:paraId="6940E1BF" w14:textId="77777777" w:rsidR="002C6F3B" w:rsidRPr="0046703C" w:rsidRDefault="002C6F3B" w:rsidP="0068292B">
            <w:pPr>
              <w:spacing w:line="300" w:lineRule="exact"/>
            </w:pPr>
          </w:p>
        </w:tc>
      </w:tr>
      <w:tr w:rsidR="002C6F3B" w14:paraId="60A5F6EA" w14:textId="79215CBD" w:rsidTr="0068292B">
        <w:tc>
          <w:tcPr>
            <w:tcW w:w="1665" w:type="dxa"/>
          </w:tcPr>
          <w:p w14:paraId="27145156" w14:textId="4C31BF6A" w:rsidR="002C6F3B" w:rsidRDefault="002C6F3B" w:rsidP="0068292B">
            <w:pPr>
              <w:spacing w:line="300" w:lineRule="exact"/>
            </w:pPr>
            <w:r w:rsidRPr="0046703C">
              <w:rPr>
                <w:rFonts w:hint="eastAsia"/>
              </w:rPr>
              <w:t>地理</w:t>
            </w:r>
            <w:r w:rsidRPr="0046703C">
              <w:rPr>
                <w:rFonts w:hint="eastAsia"/>
              </w:rPr>
              <w:t>Basic</w:t>
            </w:r>
          </w:p>
        </w:tc>
        <w:tc>
          <w:tcPr>
            <w:tcW w:w="5134" w:type="dxa"/>
          </w:tcPr>
          <w:p w14:paraId="518118EC" w14:textId="28855882" w:rsidR="002C6F3B" w:rsidRDefault="0068292B" w:rsidP="0068292B">
            <w:pPr>
              <w:spacing w:line="300" w:lineRule="exact"/>
            </w:pPr>
            <w:r>
              <w:t>回答（　　）</w:t>
            </w:r>
            <w:r w:rsidR="002C6F3B" w:rsidRPr="0046703C">
              <w:rPr>
                <w:rFonts w:hint="eastAsia"/>
              </w:rPr>
              <w:t>1</w:t>
            </w:r>
            <w:r w:rsidR="002C6F3B" w:rsidRPr="0046703C">
              <w:rPr>
                <w:rFonts w:hint="eastAsia"/>
              </w:rPr>
              <w:t xml:space="preserve">　とても役に立った　</w:t>
            </w:r>
            <w:r w:rsidR="002C6F3B" w:rsidRPr="0046703C">
              <w:rPr>
                <w:rFonts w:hint="eastAsia"/>
              </w:rPr>
              <w:t>2</w:t>
            </w:r>
            <w:r w:rsidR="002C6F3B" w:rsidRPr="0046703C">
              <w:rPr>
                <w:rFonts w:hint="eastAsia"/>
              </w:rPr>
              <w:t xml:space="preserve">　役に立った　</w:t>
            </w:r>
            <w:r w:rsidR="002C6F3B" w:rsidRPr="0046703C">
              <w:rPr>
                <w:rFonts w:hint="eastAsia"/>
              </w:rPr>
              <w:t>3</w:t>
            </w:r>
            <w:r w:rsidR="002C6F3B">
              <w:rPr>
                <w:rFonts w:hint="eastAsia"/>
              </w:rPr>
              <w:t xml:space="preserve">　普通</w:t>
            </w:r>
            <w:r w:rsidR="002C6F3B" w:rsidRPr="0046703C">
              <w:rPr>
                <w:rFonts w:hint="eastAsia"/>
              </w:rPr>
              <w:t>4</w:t>
            </w:r>
            <w:r w:rsidR="002C6F3B" w:rsidRPr="0046703C">
              <w:rPr>
                <w:rFonts w:hint="eastAsia"/>
              </w:rPr>
              <w:t xml:space="preserve">　役に立たなかった　</w:t>
            </w:r>
            <w:r w:rsidR="002C6F3B" w:rsidRPr="0046703C">
              <w:rPr>
                <w:rFonts w:hint="eastAsia"/>
              </w:rPr>
              <w:t>5</w:t>
            </w:r>
            <w:r w:rsidR="002C6F3B" w:rsidRPr="0046703C">
              <w:rPr>
                <w:rFonts w:hint="eastAsia"/>
              </w:rPr>
              <w:t xml:space="preserve">　受講していない</w:t>
            </w:r>
          </w:p>
        </w:tc>
        <w:tc>
          <w:tcPr>
            <w:tcW w:w="2829" w:type="dxa"/>
          </w:tcPr>
          <w:p w14:paraId="0FEFA9BC" w14:textId="77777777" w:rsidR="002C6F3B" w:rsidRPr="0046703C" w:rsidRDefault="002C6F3B" w:rsidP="0068292B">
            <w:pPr>
              <w:spacing w:line="300" w:lineRule="exact"/>
            </w:pPr>
          </w:p>
        </w:tc>
      </w:tr>
      <w:tr w:rsidR="002C6F3B" w14:paraId="79F57557" w14:textId="784F5A80" w:rsidTr="0068292B">
        <w:tc>
          <w:tcPr>
            <w:tcW w:w="1665" w:type="dxa"/>
            <w:vAlign w:val="center"/>
          </w:tcPr>
          <w:p w14:paraId="59FE5F66" w14:textId="0152698E" w:rsidR="002C6F3B" w:rsidRDefault="002C6F3B" w:rsidP="0068292B">
            <w:pPr>
              <w:spacing w:line="300" w:lineRule="exact"/>
              <w:jc w:val="left"/>
            </w:pPr>
            <w:r w:rsidRPr="0046703C">
              <w:rPr>
                <w:rFonts w:hint="eastAsia"/>
              </w:rPr>
              <w:t>地理・歴史</w:t>
            </w:r>
            <w:r w:rsidRPr="0046703C">
              <w:rPr>
                <w:rFonts w:hint="eastAsia"/>
              </w:rPr>
              <w:t>Advanced</w:t>
            </w:r>
          </w:p>
        </w:tc>
        <w:tc>
          <w:tcPr>
            <w:tcW w:w="5134" w:type="dxa"/>
          </w:tcPr>
          <w:p w14:paraId="0E9EB795" w14:textId="2C3BE0AE" w:rsidR="002C6F3B" w:rsidRDefault="0068292B" w:rsidP="0068292B">
            <w:pPr>
              <w:spacing w:line="300" w:lineRule="exact"/>
            </w:pPr>
            <w:r>
              <w:t>回答（　　）</w:t>
            </w:r>
            <w:r w:rsidR="002C6F3B" w:rsidRPr="0046703C">
              <w:rPr>
                <w:rFonts w:hint="eastAsia"/>
              </w:rPr>
              <w:t>1</w:t>
            </w:r>
            <w:r w:rsidR="002C6F3B" w:rsidRPr="0046703C">
              <w:rPr>
                <w:rFonts w:hint="eastAsia"/>
              </w:rPr>
              <w:t xml:space="preserve">　とても役に立った　</w:t>
            </w:r>
            <w:r w:rsidR="002C6F3B" w:rsidRPr="0046703C">
              <w:rPr>
                <w:rFonts w:hint="eastAsia"/>
              </w:rPr>
              <w:t>2</w:t>
            </w:r>
            <w:r w:rsidR="002C6F3B" w:rsidRPr="0046703C">
              <w:rPr>
                <w:rFonts w:hint="eastAsia"/>
              </w:rPr>
              <w:t xml:space="preserve">　役に立った　</w:t>
            </w:r>
            <w:r w:rsidR="002C6F3B" w:rsidRPr="0046703C">
              <w:rPr>
                <w:rFonts w:hint="eastAsia"/>
              </w:rPr>
              <w:t>3</w:t>
            </w:r>
            <w:r w:rsidR="002C6F3B">
              <w:rPr>
                <w:rFonts w:hint="eastAsia"/>
              </w:rPr>
              <w:t xml:space="preserve">　普通</w:t>
            </w:r>
            <w:r w:rsidR="002C6F3B" w:rsidRPr="0046703C">
              <w:rPr>
                <w:rFonts w:hint="eastAsia"/>
              </w:rPr>
              <w:t>4</w:t>
            </w:r>
            <w:r w:rsidR="002C6F3B" w:rsidRPr="0046703C">
              <w:rPr>
                <w:rFonts w:hint="eastAsia"/>
              </w:rPr>
              <w:t xml:space="preserve">　役に立たなかった　</w:t>
            </w:r>
            <w:r w:rsidR="002C6F3B" w:rsidRPr="0046703C">
              <w:rPr>
                <w:rFonts w:hint="eastAsia"/>
              </w:rPr>
              <w:t>5</w:t>
            </w:r>
            <w:r w:rsidR="002C6F3B" w:rsidRPr="0046703C">
              <w:rPr>
                <w:rFonts w:hint="eastAsia"/>
              </w:rPr>
              <w:t xml:space="preserve">　受講していない</w:t>
            </w:r>
          </w:p>
        </w:tc>
        <w:tc>
          <w:tcPr>
            <w:tcW w:w="2829" w:type="dxa"/>
          </w:tcPr>
          <w:p w14:paraId="174FCC1A" w14:textId="77777777" w:rsidR="002C6F3B" w:rsidRPr="0046703C" w:rsidRDefault="002C6F3B" w:rsidP="0068292B">
            <w:pPr>
              <w:spacing w:line="300" w:lineRule="exact"/>
            </w:pPr>
          </w:p>
        </w:tc>
      </w:tr>
      <w:tr w:rsidR="002C6F3B" w14:paraId="68898101" w14:textId="6B55AEA0" w:rsidTr="0068292B">
        <w:tc>
          <w:tcPr>
            <w:tcW w:w="1665" w:type="dxa"/>
          </w:tcPr>
          <w:p w14:paraId="0051EB87" w14:textId="40478CB5" w:rsidR="002C6F3B" w:rsidRDefault="002C6F3B" w:rsidP="0068292B">
            <w:pPr>
              <w:spacing w:line="300" w:lineRule="exact"/>
            </w:pPr>
            <w:r w:rsidRPr="0046703C">
              <w:rPr>
                <w:rFonts w:hint="eastAsia"/>
              </w:rPr>
              <w:t>一般常識</w:t>
            </w:r>
          </w:p>
        </w:tc>
        <w:tc>
          <w:tcPr>
            <w:tcW w:w="5134" w:type="dxa"/>
          </w:tcPr>
          <w:p w14:paraId="61C548DF" w14:textId="49E43586" w:rsidR="002C6F3B" w:rsidRDefault="0068292B" w:rsidP="0068292B">
            <w:pPr>
              <w:spacing w:line="300" w:lineRule="exact"/>
            </w:pPr>
            <w:r>
              <w:t>回答（　　）</w:t>
            </w:r>
            <w:r w:rsidR="002C6F3B" w:rsidRPr="0046703C">
              <w:rPr>
                <w:rFonts w:hint="eastAsia"/>
              </w:rPr>
              <w:t>1</w:t>
            </w:r>
            <w:r w:rsidR="002C6F3B" w:rsidRPr="0046703C">
              <w:rPr>
                <w:rFonts w:hint="eastAsia"/>
              </w:rPr>
              <w:t xml:space="preserve">　とても役に立った　</w:t>
            </w:r>
            <w:r w:rsidR="002C6F3B" w:rsidRPr="0046703C">
              <w:rPr>
                <w:rFonts w:hint="eastAsia"/>
              </w:rPr>
              <w:t>2</w:t>
            </w:r>
            <w:r w:rsidR="002C6F3B" w:rsidRPr="0046703C">
              <w:rPr>
                <w:rFonts w:hint="eastAsia"/>
              </w:rPr>
              <w:t xml:space="preserve">　役に立った　</w:t>
            </w:r>
            <w:r w:rsidR="002C6F3B" w:rsidRPr="0046703C">
              <w:rPr>
                <w:rFonts w:hint="eastAsia"/>
              </w:rPr>
              <w:t>3</w:t>
            </w:r>
            <w:r w:rsidR="002C6F3B">
              <w:rPr>
                <w:rFonts w:hint="eastAsia"/>
              </w:rPr>
              <w:t xml:space="preserve">　普通</w:t>
            </w:r>
            <w:r w:rsidR="002C6F3B" w:rsidRPr="0046703C">
              <w:rPr>
                <w:rFonts w:hint="eastAsia"/>
              </w:rPr>
              <w:t>4</w:t>
            </w:r>
            <w:r w:rsidR="002C6F3B" w:rsidRPr="0046703C">
              <w:rPr>
                <w:rFonts w:hint="eastAsia"/>
              </w:rPr>
              <w:t xml:space="preserve">　役に立たなかった　</w:t>
            </w:r>
            <w:r w:rsidR="002C6F3B" w:rsidRPr="0046703C">
              <w:rPr>
                <w:rFonts w:hint="eastAsia"/>
              </w:rPr>
              <w:t>5</w:t>
            </w:r>
            <w:r w:rsidR="002C6F3B" w:rsidRPr="0046703C">
              <w:rPr>
                <w:rFonts w:hint="eastAsia"/>
              </w:rPr>
              <w:t xml:space="preserve">　受講していない</w:t>
            </w:r>
          </w:p>
        </w:tc>
        <w:tc>
          <w:tcPr>
            <w:tcW w:w="2829" w:type="dxa"/>
          </w:tcPr>
          <w:p w14:paraId="51191E45" w14:textId="77777777" w:rsidR="002C6F3B" w:rsidRPr="0046703C" w:rsidRDefault="002C6F3B" w:rsidP="0068292B">
            <w:pPr>
              <w:spacing w:line="300" w:lineRule="exact"/>
            </w:pPr>
          </w:p>
        </w:tc>
      </w:tr>
      <w:tr w:rsidR="002C6F3B" w14:paraId="4F547B49" w14:textId="4BAB1781" w:rsidTr="0068292B">
        <w:tc>
          <w:tcPr>
            <w:tcW w:w="1665" w:type="dxa"/>
          </w:tcPr>
          <w:p w14:paraId="1FF67FCC" w14:textId="77777777" w:rsidR="00DF686F" w:rsidRDefault="002C6F3B" w:rsidP="0068292B">
            <w:pPr>
              <w:spacing w:line="300" w:lineRule="exact"/>
            </w:pPr>
            <w:r w:rsidRPr="0046703C">
              <w:rPr>
                <w:rFonts w:hint="eastAsia"/>
              </w:rPr>
              <w:t>通訳案内の</w:t>
            </w:r>
          </w:p>
          <w:p w14:paraId="59945D8F" w14:textId="4E91838F" w:rsidR="002C6F3B" w:rsidRDefault="002C6F3B" w:rsidP="0068292B">
            <w:pPr>
              <w:spacing w:line="300" w:lineRule="exact"/>
            </w:pPr>
            <w:r w:rsidRPr="0046703C">
              <w:rPr>
                <w:rFonts w:hint="eastAsia"/>
              </w:rPr>
              <w:t>実務</w:t>
            </w:r>
          </w:p>
        </w:tc>
        <w:tc>
          <w:tcPr>
            <w:tcW w:w="5134" w:type="dxa"/>
          </w:tcPr>
          <w:p w14:paraId="2BD6179C" w14:textId="617AECDA" w:rsidR="002C6F3B" w:rsidRDefault="0068292B" w:rsidP="0068292B">
            <w:pPr>
              <w:spacing w:line="300" w:lineRule="exact"/>
            </w:pPr>
            <w:r>
              <w:t>回答（　　）</w:t>
            </w:r>
            <w:r w:rsidR="002C6F3B" w:rsidRPr="0046703C">
              <w:rPr>
                <w:rFonts w:hint="eastAsia"/>
              </w:rPr>
              <w:t>1</w:t>
            </w:r>
            <w:r w:rsidR="002C6F3B" w:rsidRPr="0046703C">
              <w:rPr>
                <w:rFonts w:hint="eastAsia"/>
              </w:rPr>
              <w:t xml:space="preserve">　とても役に立った　</w:t>
            </w:r>
            <w:r w:rsidR="002C6F3B" w:rsidRPr="0046703C">
              <w:rPr>
                <w:rFonts w:hint="eastAsia"/>
              </w:rPr>
              <w:t>2</w:t>
            </w:r>
            <w:r w:rsidR="002C6F3B" w:rsidRPr="0046703C">
              <w:rPr>
                <w:rFonts w:hint="eastAsia"/>
              </w:rPr>
              <w:t xml:space="preserve">　役に立った　</w:t>
            </w:r>
            <w:r w:rsidR="002C6F3B" w:rsidRPr="0046703C">
              <w:rPr>
                <w:rFonts w:hint="eastAsia"/>
              </w:rPr>
              <w:t>3</w:t>
            </w:r>
            <w:r w:rsidR="002C6F3B">
              <w:rPr>
                <w:rFonts w:hint="eastAsia"/>
              </w:rPr>
              <w:t xml:space="preserve">　普通</w:t>
            </w:r>
            <w:r w:rsidR="002C6F3B" w:rsidRPr="0046703C">
              <w:rPr>
                <w:rFonts w:hint="eastAsia"/>
              </w:rPr>
              <w:t>4</w:t>
            </w:r>
            <w:r w:rsidR="002C6F3B" w:rsidRPr="0046703C">
              <w:rPr>
                <w:rFonts w:hint="eastAsia"/>
              </w:rPr>
              <w:t xml:space="preserve">　役に立たなかった　</w:t>
            </w:r>
            <w:r w:rsidR="002C6F3B" w:rsidRPr="0046703C">
              <w:rPr>
                <w:rFonts w:hint="eastAsia"/>
              </w:rPr>
              <w:t>5</w:t>
            </w:r>
            <w:r w:rsidR="002C6F3B" w:rsidRPr="0046703C">
              <w:rPr>
                <w:rFonts w:hint="eastAsia"/>
              </w:rPr>
              <w:t xml:space="preserve">　受講していない</w:t>
            </w:r>
          </w:p>
        </w:tc>
        <w:tc>
          <w:tcPr>
            <w:tcW w:w="2829" w:type="dxa"/>
          </w:tcPr>
          <w:p w14:paraId="7DB192EA" w14:textId="77777777" w:rsidR="002C6F3B" w:rsidRPr="0046703C" w:rsidRDefault="002C6F3B" w:rsidP="0068292B">
            <w:pPr>
              <w:spacing w:line="300" w:lineRule="exact"/>
            </w:pPr>
          </w:p>
        </w:tc>
      </w:tr>
      <w:tr w:rsidR="00925D79" w14:paraId="41823AD8" w14:textId="77777777" w:rsidTr="0068292B">
        <w:tc>
          <w:tcPr>
            <w:tcW w:w="1665" w:type="dxa"/>
          </w:tcPr>
          <w:p w14:paraId="4A29B2AE" w14:textId="77777777" w:rsidR="00925D79" w:rsidRDefault="00925D79" w:rsidP="0068292B">
            <w:pPr>
              <w:spacing w:line="300" w:lineRule="exac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  <w:p w14:paraId="6570FCA1" w14:textId="3CB8AC8E" w:rsidR="00925D79" w:rsidRPr="0046703C" w:rsidRDefault="00925D79" w:rsidP="0068292B">
            <w:pPr>
              <w:spacing w:line="300" w:lineRule="exact"/>
            </w:pPr>
            <w:r>
              <w:rPr>
                <w:rFonts w:hint="eastAsia"/>
              </w:rPr>
              <w:t>公開模試</w:t>
            </w:r>
          </w:p>
        </w:tc>
        <w:tc>
          <w:tcPr>
            <w:tcW w:w="5134" w:type="dxa"/>
          </w:tcPr>
          <w:p w14:paraId="3A988BCC" w14:textId="1CCC68A6" w:rsidR="00925D79" w:rsidRPr="0046703C" w:rsidRDefault="0068292B" w:rsidP="0068292B">
            <w:pPr>
              <w:spacing w:line="300" w:lineRule="exact"/>
            </w:pPr>
            <w:r>
              <w:t>回答（　　）</w:t>
            </w:r>
            <w:r w:rsidR="00925D79" w:rsidRPr="0046703C">
              <w:rPr>
                <w:rFonts w:hint="eastAsia"/>
              </w:rPr>
              <w:t>1</w:t>
            </w:r>
            <w:r w:rsidR="00925D79" w:rsidRPr="0046703C">
              <w:rPr>
                <w:rFonts w:hint="eastAsia"/>
              </w:rPr>
              <w:t xml:space="preserve">　とても役に立った　</w:t>
            </w:r>
            <w:r w:rsidR="00925D79" w:rsidRPr="0046703C">
              <w:rPr>
                <w:rFonts w:hint="eastAsia"/>
              </w:rPr>
              <w:t>2</w:t>
            </w:r>
            <w:r w:rsidR="00925D79" w:rsidRPr="0046703C">
              <w:rPr>
                <w:rFonts w:hint="eastAsia"/>
              </w:rPr>
              <w:t xml:space="preserve">　役に立った　</w:t>
            </w:r>
            <w:r w:rsidR="00925D79" w:rsidRPr="0046703C">
              <w:rPr>
                <w:rFonts w:hint="eastAsia"/>
              </w:rPr>
              <w:t>3</w:t>
            </w:r>
            <w:r w:rsidR="00925D79">
              <w:rPr>
                <w:rFonts w:hint="eastAsia"/>
              </w:rPr>
              <w:t xml:space="preserve">　普通</w:t>
            </w:r>
            <w:r w:rsidR="00925D79" w:rsidRPr="0046703C">
              <w:rPr>
                <w:rFonts w:hint="eastAsia"/>
              </w:rPr>
              <w:t>4</w:t>
            </w:r>
            <w:r w:rsidR="00925D79" w:rsidRPr="0046703C">
              <w:rPr>
                <w:rFonts w:hint="eastAsia"/>
              </w:rPr>
              <w:t xml:space="preserve">　役に立たなかった　</w:t>
            </w:r>
            <w:r w:rsidR="00925D79" w:rsidRPr="0046703C">
              <w:rPr>
                <w:rFonts w:hint="eastAsia"/>
              </w:rPr>
              <w:t>5</w:t>
            </w:r>
            <w:r w:rsidR="00925D79" w:rsidRPr="0046703C">
              <w:rPr>
                <w:rFonts w:hint="eastAsia"/>
              </w:rPr>
              <w:t xml:space="preserve">　受講していない</w:t>
            </w:r>
          </w:p>
        </w:tc>
        <w:tc>
          <w:tcPr>
            <w:tcW w:w="2829" w:type="dxa"/>
          </w:tcPr>
          <w:p w14:paraId="0937ECC0" w14:textId="77777777" w:rsidR="00925D79" w:rsidRPr="0046703C" w:rsidRDefault="00925D79" w:rsidP="0068292B">
            <w:pPr>
              <w:spacing w:line="300" w:lineRule="exact"/>
            </w:pPr>
          </w:p>
        </w:tc>
      </w:tr>
      <w:tr w:rsidR="00925D79" w14:paraId="4CA31A65" w14:textId="77777777" w:rsidTr="0068292B">
        <w:tc>
          <w:tcPr>
            <w:tcW w:w="1665" w:type="dxa"/>
          </w:tcPr>
          <w:p w14:paraId="063F4E37" w14:textId="0DC47168" w:rsidR="00925D79" w:rsidRDefault="00925D79" w:rsidP="0068292B">
            <w:pPr>
              <w:spacing w:line="300" w:lineRule="exac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</w:p>
          <w:p w14:paraId="246B31BA" w14:textId="45A85A30" w:rsidR="00925D79" w:rsidRPr="0046703C" w:rsidRDefault="00925D79" w:rsidP="0068292B">
            <w:pPr>
              <w:spacing w:line="300" w:lineRule="exact"/>
            </w:pPr>
            <w:r>
              <w:rPr>
                <w:rFonts w:hint="eastAsia"/>
              </w:rPr>
              <w:t>公開模試</w:t>
            </w:r>
          </w:p>
        </w:tc>
        <w:tc>
          <w:tcPr>
            <w:tcW w:w="5134" w:type="dxa"/>
          </w:tcPr>
          <w:p w14:paraId="3F5F6DAF" w14:textId="28DD59D9" w:rsidR="00925D79" w:rsidRPr="0046703C" w:rsidRDefault="0068292B" w:rsidP="0068292B">
            <w:pPr>
              <w:spacing w:line="300" w:lineRule="exact"/>
            </w:pPr>
            <w:r>
              <w:t>回答（　　）</w:t>
            </w:r>
            <w:r w:rsidR="00925D79" w:rsidRPr="0046703C">
              <w:rPr>
                <w:rFonts w:hint="eastAsia"/>
              </w:rPr>
              <w:t>1</w:t>
            </w:r>
            <w:r w:rsidR="00925D79" w:rsidRPr="0046703C">
              <w:rPr>
                <w:rFonts w:hint="eastAsia"/>
              </w:rPr>
              <w:t xml:space="preserve">　とても役に立った　</w:t>
            </w:r>
            <w:r w:rsidR="00925D79" w:rsidRPr="0046703C">
              <w:rPr>
                <w:rFonts w:hint="eastAsia"/>
              </w:rPr>
              <w:t>2</w:t>
            </w:r>
            <w:r w:rsidR="00925D79" w:rsidRPr="0046703C">
              <w:rPr>
                <w:rFonts w:hint="eastAsia"/>
              </w:rPr>
              <w:t xml:space="preserve">　役に立った　</w:t>
            </w:r>
            <w:r w:rsidR="00925D79" w:rsidRPr="0046703C">
              <w:rPr>
                <w:rFonts w:hint="eastAsia"/>
              </w:rPr>
              <w:t>3</w:t>
            </w:r>
            <w:r w:rsidR="00925D79">
              <w:rPr>
                <w:rFonts w:hint="eastAsia"/>
              </w:rPr>
              <w:t xml:space="preserve">　普通</w:t>
            </w:r>
            <w:r w:rsidR="00925D79" w:rsidRPr="0046703C">
              <w:rPr>
                <w:rFonts w:hint="eastAsia"/>
              </w:rPr>
              <w:t>4</w:t>
            </w:r>
            <w:r w:rsidR="00925D79" w:rsidRPr="0046703C">
              <w:rPr>
                <w:rFonts w:hint="eastAsia"/>
              </w:rPr>
              <w:t xml:space="preserve">　役に立たなかった　</w:t>
            </w:r>
            <w:r w:rsidR="00925D79" w:rsidRPr="0046703C">
              <w:rPr>
                <w:rFonts w:hint="eastAsia"/>
              </w:rPr>
              <w:t>5</w:t>
            </w:r>
            <w:r w:rsidR="00925D79" w:rsidRPr="0046703C">
              <w:rPr>
                <w:rFonts w:hint="eastAsia"/>
              </w:rPr>
              <w:t xml:space="preserve">　受講していない</w:t>
            </w:r>
          </w:p>
        </w:tc>
        <w:tc>
          <w:tcPr>
            <w:tcW w:w="2829" w:type="dxa"/>
          </w:tcPr>
          <w:p w14:paraId="4AFFA67E" w14:textId="77777777" w:rsidR="00925D79" w:rsidRPr="0046703C" w:rsidRDefault="00925D79" w:rsidP="0068292B">
            <w:pPr>
              <w:spacing w:line="300" w:lineRule="exact"/>
            </w:pPr>
          </w:p>
        </w:tc>
      </w:tr>
    </w:tbl>
    <w:p w14:paraId="7BA85388" w14:textId="77777777" w:rsidR="00925D79" w:rsidRDefault="00925D79" w:rsidP="0068292B">
      <w:pPr>
        <w:spacing w:line="300" w:lineRule="exact"/>
      </w:pPr>
    </w:p>
    <w:p w14:paraId="2EE23C8F" w14:textId="66CFD2AA" w:rsidR="00733475" w:rsidRDefault="00BA287E" w:rsidP="0068292B">
      <w:pPr>
        <w:spacing w:line="300" w:lineRule="exact"/>
      </w:pPr>
      <w:r>
        <w:rPr>
          <w:rFonts w:hint="eastAsia"/>
        </w:rPr>
        <w:t>■その他、ご意見</w:t>
      </w:r>
      <w:r w:rsidR="00FC4FB5">
        <w:rPr>
          <w:rFonts w:hint="eastAsia"/>
        </w:rPr>
        <w:t>・</w:t>
      </w:r>
      <w:r>
        <w:rPr>
          <w:rFonts w:hint="eastAsia"/>
        </w:rPr>
        <w:t>ご要望</w:t>
      </w:r>
      <w:r w:rsidR="00FC4FB5">
        <w:rPr>
          <w:rFonts w:hint="eastAsia"/>
        </w:rPr>
        <w:t>・</w:t>
      </w:r>
      <w:r>
        <w:rPr>
          <w:rFonts w:hint="eastAsia"/>
        </w:rPr>
        <w:t>ご感想などお聞かせください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6F3B" w14:paraId="4FDCB731" w14:textId="77777777" w:rsidTr="00FD09EA">
        <w:trPr>
          <w:trHeight w:val="1841"/>
        </w:trPr>
        <w:tc>
          <w:tcPr>
            <w:tcW w:w="9628" w:type="dxa"/>
          </w:tcPr>
          <w:p w14:paraId="7D2D59D8" w14:textId="77777777" w:rsidR="00DF686F" w:rsidRDefault="00DF686F" w:rsidP="0068292B">
            <w:pPr>
              <w:spacing w:line="300" w:lineRule="exact"/>
            </w:pPr>
          </w:p>
        </w:tc>
      </w:tr>
    </w:tbl>
    <w:p w14:paraId="23336ACE" w14:textId="0DA4DED9" w:rsidR="00BA287E" w:rsidRDefault="00BA287E"/>
    <w:sectPr w:rsidR="00BA287E" w:rsidSect="006F614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11D82" w14:textId="77777777" w:rsidR="00BA2C53" w:rsidRDefault="00BA2C53" w:rsidP="00BA2C53">
      <w:r>
        <w:separator/>
      </w:r>
    </w:p>
  </w:endnote>
  <w:endnote w:type="continuationSeparator" w:id="0">
    <w:p w14:paraId="39541A10" w14:textId="77777777" w:rsidR="00BA2C53" w:rsidRDefault="00BA2C53" w:rsidP="00BA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E7820" w14:textId="77777777" w:rsidR="00BA2C53" w:rsidRDefault="00BA2C53" w:rsidP="00BA2C53">
      <w:r>
        <w:separator/>
      </w:r>
    </w:p>
  </w:footnote>
  <w:footnote w:type="continuationSeparator" w:id="0">
    <w:p w14:paraId="78DBEBB7" w14:textId="77777777" w:rsidR="00BA2C53" w:rsidRDefault="00BA2C53" w:rsidP="00BA2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7E"/>
    <w:rsid w:val="00093A47"/>
    <w:rsid w:val="000F35A6"/>
    <w:rsid w:val="00144FC0"/>
    <w:rsid w:val="001A4634"/>
    <w:rsid w:val="002C6F3B"/>
    <w:rsid w:val="00303256"/>
    <w:rsid w:val="004629FA"/>
    <w:rsid w:val="0046703C"/>
    <w:rsid w:val="005E6F08"/>
    <w:rsid w:val="006068FA"/>
    <w:rsid w:val="0068292B"/>
    <w:rsid w:val="006847F9"/>
    <w:rsid w:val="006F614C"/>
    <w:rsid w:val="00733475"/>
    <w:rsid w:val="00925D79"/>
    <w:rsid w:val="0099179A"/>
    <w:rsid w:val="00A3585B"/>
    <w:rsid w:val="00B443CB"/>
    <w:rsid w:val="00B704EA"/>
    <w:rsid w:val="00BA287E"/>
    <w:rsid w:val="00BA2C53"/>
    <w:rsid w:val="00D478DA"/>
    <w:rsid w:val="00DF686F"/>
    <w:rsid w:val="00EE0A0B"/>
    <w:rsid w:val="00EE693B"/>
    <w:rsid w:val="00EF1ACA"/>
    <w:rsid w:val="00EF66C8"/>
    <w:rsid w:val="00F96749"/>
    <w:rsid w:val="00FC4FB5"/>
    <w:rsid w:val="00FD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1F0864"/>
  <w15:chartTrackingRefBased/>
  <w15:docId w15:val="{76441E53-074A-4284-8B17-960965E6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47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3347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2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2C5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A2C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2C5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Yonehara Yosuke</cp:lastModifiedBy>
  <cp:revision>3</cp:revision>
  <cp:lastPrinted>2021-09-30T02:15:00Z</cp:lastPrinted>
  <dcterms:created xsi:type="dcterms:W3CDTF">2021-09-30T11:03:00Z</dcterms:created>
  <dcterms:modified xsi:type="dcterms:W3CDTF">2021-09-30T11:04:00Z</dcterms:modified>
</cp:coreProperties>
</file>